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67" w:rsidRDefault="00734BF9" w:rsidP="00372D67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-297180</wp:posOffset>
            </wp:positionV>
            <wp:extent cx="3001010" cy="899795"/>
            <wp:effectExtent l="0" t="0" r="889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2" t="31677" r="3336" b="20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D67" w:rsidRDefault="00372D67" w:rsidP="00372D67"/>
    <w:p w:rsidR="00372D67" w:rsidRPr="00437B01" w:rsidRDefault="00372D67" w:rsidP="00B31476">
      <w:pPr>
        <w:jc w:val="center"/>
        <w:rPr>
          <w:sz w:val="2"/>
        </w:rPr>
      </w:pPr>
    </w:p>
    <w:p w:rsidR="00372D67" w:rsidRDefault="007F564A" w:rsidP="00372D6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46355</wp:posOffset>
                </wp:positionV>
                <wp:extent cx="5073650" cy="342900"/>
                <wp:effectExtent l="0" t="0" r="0" b="0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73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2D67" w:rsidRPr="00A9387A" w:rsidRDefault="00A876C3" w:rsidP="00AE13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pacing w:val="40"/>
                                <w:sz w:val="48"/>
                                <w:szCs w:val="52"/>
                              </w:rPr>
                            </w:pPr>
                            <w:r w:rsidRPr="00A9387A">
                              <w:rPr>
                                <w:b/>
                                <w:color w:val="C00000"/>
                                <w:spacing w:val="40"/>
                                <w:sz w:val="48"/>
                                <w:szCs w:val="52"/>
                              </w:rPr>
                              <w:t>DOMANDA DI PARTECIPAZIONE</w:t>
                            </w:r>
                          </w:p>
                          <w:p w:rsidR="00C404BF" w:rsidRPr="00A9387A" w:rsidRDefault="00C404BF">
                            <w:pPr>
                              <w:rPr>
                                <w:spacing w:val="40"/>
                                <w:sz w:val="48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4" o:spid="_x0000_s1026" type="#_x0000_t202" style="position:absolute;margin-left:96.5pt;margin-top:3.65pt;width:399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" filled="f" stroked="f" strokeweight=".5pt">
                <v:path arrowok="t"/>
                <v:textbox inset=",0,,0">
                  <w:txbxContent>
                    <w:p w:rsidR="00372D67" w:rsidRPr="00A9387A" w:rsidRDefault="00A876C3" w:rsidP="00AE1358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pacing w:val="40"/>
                          <w:sz w:val="48"/>
                          <w:szCs w:val="52"/>
                        </w:rPr>
                      </w:pPr>
                      <w:r w:rsidRPr="00A9387A">
                        <w:rPr>
                          <w:b/>
                          <w:color w:val="C00000"/>
                          <w:spacing w:val="40"/>
                          <w:sz w:val="48"/>
                          <w:szCs w:val="52"/>
                        </w:rPr>
                        <w:t>DOMANDA DI PARTECIPAZIONE</w:t>
                      </w:r>
                    </w:p>
                    <w:p w:rsidR="00C404BF" w:rsidRPr="00A9387A" w:rsidRDefault="00C404BF">
                      <w:pPr>
                        <w:rPr>
                          <w:spacing w:val="40"/>
                          <w:sz w:val="48"/>
                          <w:szCs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2D67" w:rsidRDefault="007F564A" w:rsidP="00372D6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57150</wp:posOffset>
                </wp:positionV>
                <wp:extent cx="5695950" cy="495300"/>
                <wp:effectExtent l="0" t="0" r="0" b="0"/>
                <wp:wrapNone/>
                <wp:docPr id="7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59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4BF" w:rsidRPr="00734BF9" w:rsidRDefault="00734BF9" w:rsidP="00C404BF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cs="Calibri"/>
                                <w:color w:val="2F5496" w:themeColor="accent5" w:themeShade="BF"/>
                                <w:szCs w:val="17"/>
                              </w:rPr>
                            </w:pPr>
                            <w:r w:rsidRPr="00734BF9">
                              <w:rPr>
                                <w:rFonts w:cs="Calibri"/>
                                <w:color w:val="2F5496" w:themeColor="accent5" w:themeShade="BF"/>
                                <w:szCs w:val="17"/>
                              </w:rPr>
                              <w:t>d</w:t>
                            </w:r>
                            <w:r w:rsidR="00A876C3" w:rsidRPr="00734BF9">
                              <w:rPr>
                                <w:rFonts w:cs="Calibri"/>
                                <w:color w:val="2F5496" w:themeColor="accent5" w:themeShade="BF"/>
                                <w:szCs w:val="17"/>
                              </w:rPr>
                              <w:t>a compilare a cura del</w:t>
                            </w:r>
                            <w:r w:rsidR="00B31476" w:rsidRPr="00734BF9">
                              <w:rPr>
                                <w:rFonts w:cs="Calibri"/>
                                <w:color w:val="2F5496" w:themeColor="accent5" w:themeShade="BF"/>
                                <w:szCs w:val="17"/>
                              </w:rPr>
                              <w:t xml:space="preserve"> CANDIDAT</w:t>
                            </w:r>
                            <w:r w:rsidR="00A876C3" w:rsidRPr="00734BF9">
                              <w:rPr>
                                <w:rFonts w:cs="Calibri"/>
                                <w:color w:val="2F5496" w:themeColor="accent5" w:themeShade="BF"/>
                                <w:szCs w:val="17"/>
                              </w:rPr>
                              <w:t>O</w:t>
                            </w:r>
                            <w:r w:rsidR="00B31476" w:rsidRPr="00734BF9">
                              <w:rPr>
                                <w:rFonts w:cs="Calibri"/>
                                <w:color w:val="2F5496" w:themeColor="accent5" w:themeShade="BF"/>
                                <w:szCs w:val="17"/>
                              </w:rPr>
                              <w:t>e spedire a:</w:t>
                            </w:r>
                          </w:p>
                          <w:p w:rsidR="00C404BF" w:rsidRPr="00A92502" w:rsidRDefault="00DA26C5" w:rsidP="0004665D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b/>
                                <w:color w:val="2F5496" w:themeColor="accent5" w:themeShade="BF"/>
                                <w:sz w:val="44"/>
                                <w:u w:val="single"/>
                              </w:rPr>
                            </w:pPr>
                            <w:hyperlink r:id="rId8">
                              <w:r w:rsidR="0004665D" w:rsidRPr="00A92502">
                                <w:rPr>
                                  <w:b/>
                                  <w:color w:val="2F5496" w:themeColor="accent5" w:themeShade="BF"/>
                                  <w:sz w:val="32"/>
                                  <w:szCs w:val="28"/>
                                  <w:u w:val="single"/>
                                </w:rPr>
                                <w:t>fondazione@odcectrani.it</w:t>
                              </w:r>
                            </w:hyperlink>
                          </w:p>
                          <w:p w:rsidR="00A92502" w:rsidRPr="00A92502" w:rsidRDefault="00A9250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margin-left:15.3pt;margin-top:4.5pt;width:448.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" filled="f" stroked="f" strokeweight=".5pt">
                <v:path arrowok="t"/>
                <v:textbox>
                  <w:txbxContent>
                    <w:p w:rsidR="00C404BF" w:rsidRPr="00734BF9" w:rsidRDefault="00734BF9" w:rsidP="00C404BF">
                      <w:pPr>
                        <w:spacing w:after="0" w:line="240" w:lineRule="auto"/>
                        <w:ind w:right="28"/>
                        <w:jc w:val="center"/>
                        <w:rPr>
                          <w:rFonts w:cs="Calibri"/>
                          <w:color w:val="2F5496" w:themeColor="accent5" w:themeShade="BF"/>
                          <w:szCs w:val="17"/>
                        </w:rPr>
                      </w:pPr>
                      <w:r w:rsidRPr="00734BF9">
                        <w:rPr>
                          <w:rFonts w:cs="Calibri"/>
                          <w:color w:val="2F5496" w:themeColor="accent5" w:themeShade="BF"/>
                          <w:szCs w:val="17"/>
                        </w:rPr>
                        <w:t>d</w:t>
                      </w:r>
                      <w:r w:rsidR="00A876C3" w:rsidRPr="00734BF9">
                        <w:rPr>
                          <w:rFonts w:cs="Calibri"/>
                          <w:color w:val="2F5496" w:themeColor="accent5" w:themeShade="BF"/>
                          <w:szCs w:val="17"/>
                        </w:rPr>
                        <w:t>a compilare a cura del</w:t>
                      </w:r>
                      <w:r w:rsidR="00B31476" w:rsidRPr="00734BF9">
                        <w:rPr>
                          <w:rFonts w:cs="Calibri"/>
                          <w:color w:val="2F5496" w:themeColor="accent5" w:themeShade="BF"/>
                          <w:szCs w:val="17"/>
                        </w:rPr>
                        <w:t xml:space="preserve"> CANDIDAT</w:t>
                      </w:r>
                      <w:r w:rsidR="00A876C3" w:rsidRPr="00734BF9">
                        <w:rPr>
                          <w:rFonts w:cs="Calibri"/>
                          <w:color w:val="2F5496" w:themeColor="accent5" w:themeShade="BF"/>
                          <w:szCs w:val="17"/>
                        </w:rPr>
                        <w:t>O</w:t>
                      </w:r>
                      <w:r w:rsidR="00B31476" w:rsidRPr="00734BF9">
                        <w:rPr>
                          <w:rFonts w:cs="Calibri"/>
                          <w:color w:val="2F5496" w:themeColor="accent5" w:themeShade="BF"/>
                          <w:szCs w:val="17"/>
                        </w:rPr>
                        <w:t>e spedire a:</w:t>
                      </w:r>
                    </w:p>
                    <w:p w:rsidR="00C404BF" w:rsidRPr="00A92502" w:rsidRDefault="009B5E3A" w:rsidP="0004665D">
                      <w:pPr>
                        <w:spacing w:after="0" w:line="240" w:lineRule="auto"/>
                        <w:ind w:right="28"/>
                        <w:jc w:val="center"/>
                        <w:rPr>
                          <w:b/>
                          <w:color w:val="2F5496" w:themeColor="accent5" w:themeShade="BF"/>
                          <w:sz w:val="44"/>
                          <w:u w:val="single"/>
                        </w:rPr>
                      </w:pPr>
                      <w:hyperlink r:id="rId9">
                        <w:r w:rsidR="0004665D" w:rsidRPr="00A92502">
                          <w:rPr>
                            <w:b/>
                            <w:color w:val="2F5496" w:themeColor="accent5" w:themeShade="BF"/>
                            <w:sz w:val="32"/>
                            <w:szCs w:val="28"/>
                            <w:u w:val="single"/>
                          </w:rPr>
                          <w:t>fondazione@odcectrani.it</w:t>
                        </w:r>
                      </w:hyperlink>
                    </w:p>
                    <w:p w:rsidR="00A92502" w:rsidRPr="00A92502" w:rsidRDefault="00A9250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D67" w:rsidRDefault="00372D67" w:rsidP="00372D67"/>
    <w:p w:rsidR="00AE1358" w:rsidRPr="00AE1358" w:rsidRDefault="00AE1358" w:rsidP="00AE1358">
      <w:pPr>
        <w:spacing w:after="0" w:line="240" w:lineRule="auto"/>
        <w:jc w:val="center"/>
        <w:rPr>
          <w:color w:val="2F5496"/>
          <w:sz w:val="10"/>
          <w:szCs w:val="10"/>
        </w:rPr>
      </w:pPr>
    </w:p>
    <w:p w:rsidR="00003FC9" w:rsidRPr="00003FC9" w:rsidRDefault="00A9387A" w:rsidP="00A9387A">
      <w:pPr>
        <w:tabs>
          <w:tab w:val="center" w:pos="4819"/>
          <w:tab w:val="right" w:pos="9639"/>
        </w:tabs>
        <w:spacing w:after="0" w:line="380" w:lineRule="exact"/>
        <w:rPr>
          <w:color w:val="2F5496"/>
          <w:sz w:val="28"/>
        </w:rPr>
      </w:pPr>
      <w:r>
        <w:rPr>
          <w:color w:val="2F5496"/>
          <w:sz w:val="28"/>
        </w:rPr>
        <w:tab/>
      </w:r>
      <w:r w:rsidR="00003FC9" w:rsidRPr="00003FC9">
        <w:rPr>
          <w:color w:val="2F5496"/>
          <w:sz w:val="28"/>
        </w:rPr>
        <w:t>IL SOTTOSCRITTO</w:t>
      </w:r>
      <w:r>
        <w:rPr>
          <w:color w:val="2F5496"/>
          <w:sz w:val="28"/>
        </w:rPr>
        <w:tab/>
      </w:r>
    </w:p>
    <w:p w:rsidR="00C404BF" w:rsidRPr="00AE1358" w:rsidRDefault="00C404BF" w:rsidP="00372D67">
      <w:pPr>
        <w:spacing w:after="0" w:line="240" w:lineRule="auto"/>
        <w:rPr>
          <w:sz w:val="2"/>
        </w:rPr>
      </w:pPr>
    </w:p>
    <w:tbl>
      <w:tblPr>
        <w:tblW w:w="0" w:type="auto"/>
        <w:jc w:val="center"/>
        <w:tblBorders>
          <w:bottom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979"/>
      </w:tblGrid>
      <w:tr w:rsidR="00372D67" w:rsidRPr="00CC0A28" w:rsidTr="00A9387A">
        <w:trPr>
          <w:trHeight w:val="794"/>
          <w:jc w:val="center"/>
        </w:trPr>
        <w:tc>
          <w:tcPr>
            <w:tcW w:w="7979" w:type="dxa"/>
          </w:tcPr>
          <w:p w:rsidR="00372D67" w:rsidRPr="00E24802" w:rsidRDefault="00C404BF" w:rsidP="007D12F6">
            <w:pPr>
              <w:spacing w:after="0" w:line="240" w:lineRule="auto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COGNOME E NOME</w:t>
            </w:r>
          </w:p>
          <w:bookmarkStart w:id="0" w:name="Testo1"/>
          <w:p w:rsidR="00372D67" w:rsidRPr="00A60AED" w:rsidRDefault="000F3D18" w:rsidP="007D12F6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A60AED">
              <w:rPr>
                <w:b/>
                <w:sz w:val="3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72D67" w:rsidRPr="00A60AED">
              <w:rPr>
                <w:b/>
                <w:sz w:val="32"/>
              </w:rPr>
              <w:instrText xml:space="preserve"> FORMTEXT </w:instrText>
            </w:r>
            <w:r w:rsidRPr="00A60AED">
              <w:rPr>
                <w:b/>
                <w:sz w:val="32"/>
              </w:rPr>
            </w:r>
            <w:r w:rsidRPr="00A60AED">
              <w:rPr>
                <w:b/>
                <w:sz w:val="32"/>
              </w:rPr>
              <w:fldChar w:fldCharType="separate"/>
            </w:r>
            <w:bookmarkStart w:id="1" w:name="_GoBack"/>
            <w:bookmarkEnd w:id="1"/>
            <w:r w:rsidR="00372D67" w:rsidRPr="00A60AED">
              <w:rPr>
                <w:b/>
                <w:noProof/>
                <w:sz w:val="32"/>
              </w:rPr>
              <w:t> </w:t>
            </w:r>
            <w:r w:rsidR="00372D67" w:rsidRPr="00A60AED">
              <w:rPr>
                <w:b/>
                <w:noProof/>
                <w:sz w:val="32"/>
              </w:rPr>
              <w:t> </w:t>
            </w:r>
            <w:r w:rsidR="00372D67" w:rsidRPr="00A60AED">
              <w:rPr>
                <w:b/>
                <w:noProof/>
                <w:sz w:val="32"/>
              </w:rPr>
              <w:t> </w:t>
            </w:r>
            <w:r w:rsidR="00372D67" w:rsidRPr="00A60AED">
              <w:rPr>
                <w:b/>
                <w:noProof/>
                <w:sz w:val="32"/>
              </w:rPr>
              <w:t> </w:t>
            </w:r>
            <w:r w:rsidR="00372D67" w:rsidRPr="00A60AED">
              <w:rPr>
                <w:b/>
                <w:noProof/>
                <w:sz w:val="32"/>
              </w:rPr>
              <w:t> </w:t>
            </w:r>
            <w:r w:rsidRPr="00A60AED">
              <w:rPr>
                <w:b/>
                <w:sz w:val="32"/>
              </w:rPr>
              <w:fldChar w:fldCharType="end"/>
            </w:r>
            <w:bookmarkEnd w:id="0"/>
          </w:p>
        </w:tc>
      </w:tr>
    </w:tbl>
    <w:p w:rsidR="00372D67" w:rsidRPr="00E24802" w:rsidRDefault="00372D67" w:rsidP="00372D67">
      <w:pPr>
        <w:spacing w:after="0" w:line="240" w:lineRule="auto"/>
        <w:jc w:val="center"/>
        <w:rPr>
          <w:sz w:val="16"/>
        </w:rPr>
      </w:pPr>
    </w:p>
    <w:tbl>
      <w:tblPr>
        <w:tblW w:w="5061" w:type="dxa"/>
        <w:jc w:val="center"/>
        <w:tblLook w:val="04A0" w:firstRow="1" w:lastRow="0" w:firstColumn="1" w:lastColumn="0" w:noHBand="0" w:noVBand="1"/>
      </w:tblPr>
      <w:tblGrid>
        <w:gridCol w:w="3147"/>
        <w:gridCol w:w="1914"/>
      </w:tblGrid>
      <w:tr w:rsidR="00BF5DE3" w:rsidRPr="00CC0A28" w:rsidTr="00A9387A">
        <w:trPr>
          <w:cantSplit/>
          <w:trHeight w:val="283"/>
          <w:jc w:val="center"/>
        </w:trPr>
        <w:tc>
          <w:tcPr>
            <w:tcW w:w="3147" w:type="dxa"/>
            <w:vAlign w:val="bottom"/>
          </w:tcPr>
          <w:p w:rsidR="00BF5DE3" w:rsidRPr="00CC0A28" w:rsidRDefault="00B31476" w:rsidP="00B31476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color w:val="2F5496"/>
                <w:sz w:val="24"/>
              </w:rPr>
              <w:t>N° ISCRIZIONE ODCEC TRANI:</w:t>
            </w:r>
          </w:p>
        </w:tc>
        <w:tc>
          <w:tcPr>
            <w:tcW w:w="1914" w:type="dxa"/>
            <w:tcBorders>
              <w:bottom w:val="single" w:sz="12" w:space="0" w:color="2F5496" w:themeColor="accent5" w:themeShade="BF"/>
            </w:tcBorders>
            <w:vAlign w:val="bottom"/>
          </w:tcPr>
          <w:p w:rsidR="00BF5DE3" w:rsidRPr="00A60AED" w:rsidRDefault="000F3D18" w:rsidP="00697E3D">
            <w:pPr>
              <w:spacing w:after="0" w:line="240" w:lineRule="auto"/>
              <w:rPr>
                <w:b/>
                <w:sz w:val="28"/>
              </w:rPr>
            </w:pPr>
            <w:r w:rsidRPr="00A60AED">
              <w:rPr>
                <w:b/>
                <w:sz w:val="2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BF5DE3" w:rsidRPr="00A60AED">
              <w:rPr>
                <w:b/>
                <w:sz w:val="28"/>
              </w:rPr>
              <w:instrText xml:space="preserve"> FORMTEXT </w:instrText>
            </w:r>
            <w:r w:rsidRPr="00A60AED">
              <w:rPr>
                <w:b/>
                <w:sz w:val="28"/>
              </w:rPr>
            </w:r>
            <w:r w:rsidRPr="00A60AED">
              <w:rPr>
                <w:b/>
                <w:sz w:val="28"/>
              </w:rPr>
              <w:fldChar w:fldCharType="separate"/>
            </w:r>
            <w:r w:rsidR="00BF5DE3" w:rsidRPr="00A60AED">
              <w:rPr>
                <w:b/>
                <w:noProof/>
                <w:sz w:val="28"/>
              </w:rPr>
              <w:t> </w:t>
            </w:r>
            <w:r w:rsidR="00BF5DE3" w:rsidRPr="00A60AED">
              <w:rPr>
                <w:b/>
                <w:noProof/>
                <w:sz w:val="28"/>
              </w:rPr>
              <w:t> </w:t>
            </w:r>
            <w:r w:rsidR="00BF5DE3" w:rsidRPr="00A60AED">
              <w:rPr>
                <w:b/>
                <w:noProof/>
                <w:sz w:val="28"/>
              </w:rPr>
              <w:t> </w:t>
            </w:r>
            <w:r w:rsidR="00BF5DE3" w:rsidRPr="00A60AED">
              <w:rPr>
                <w:b/>
                <w:noProof/>
                <w:sz w:val="28"/>
              </w:rPr>
              <w:t> </w:t>
            </w:r>
            <w:r w:rsidR="00BF5DE3" w:rsidRPr="00A60AED">
              <w:rPr>
                <w:b/>
                <w:noProof/>
                <w:sz w:val="28"/>
              </w:rPr>
              <w:t> </w:t>
            </w:r>
            <w:r w:rsidRPr="00A60AED">
              <w:rPr>
                <w:b/>
                <w:sz w:val="28"/>
              </w:rPr>
              <w:fldChar w:fldCharType="end"/>
            </w:r>
          </w:p>
        </w:tc>
      </w:tr>
    </w:tbl>
    <w:p w:rsidR="00372D67" w:rsidRDefault="007F564A" w:rsidP="00003FC9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499110</wp:posOffset>
                </wp:positionH>
                <wp:positionV relativeFrom="paragraph">
                  <wp:posOffset>134620</wp:posOffset>
                </wp:positionV>
                <wp:extent cx="6480175" cy="354965"/>
                <wp:effectExtent l="0" t="0" r="0" b="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2D67" w:rsidRPr="00AE1358" w:rsidRDefault="0004665D" w:rsidP="00372D67">
                            <w:pPr>
                              <w:spacing w:after="0" w:line="380" w:lineRule="exact"/>
                              <w:jc w:val="center"/>
                              <w:rPr>
                                <w:b/>
                                <w:color w:val="2F5496"/>
                                <w:sz w:val="32"/>
                              </w:rPr>
                            </w:pPr>
                            <w:r w:rsidRPr="00AE1358">
                              <w:rPr>
                                <w:b/>
                                <w:color w:val="2F5496"/>
                                <w:sz w:val="32"/>
                              </w:rPr>
                              <w:t>CHIEDE DI POTER ESSERE ISCRITTO A PARTECIPARE 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28" type="#_x0000_t202" style="position:absolute;left:0;text-align:left;margin-left:39.3pt;margin-top:10.6pt;width:510.25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" filled="f" stroked="f" strokeweight=".5pt">
                <v:path arrowok="t"/>
                <v:textbox>
                  <w:txbxContent>
                    <w:p w:rsidR="00372D67" w:rsidRPr="00AE1358" w:rsidRDefault="0004665D" w:rsidP="00372D67">
                      <w:pPr>
                        <w:spacing w:after="0" w:line="380" w:lineRule="exact"/>
                        <w:jc w:val="center"/>
                        <w:rPr>
                          <w:b/>
                          <w:color w:val="2F5496"/>
                          <w:sz w:val="32"/>
                        </w:rPr>
                      </w:pPr>
                      <w:r w:rsidRPr="00AE1358">
                        <w:rPr>
                          <w:b/>
                          <w:color w:val="2F5496"/>
                          <w:sz w:val="32"/>
                        </w:rPr>
                        <w:t>CHIEDE DI POTER ESSERE ISCRITTO A PARTECIPARE 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2D67" w:rsidRDefault="00372D67" w:rsidP="00372D67">
      <w:pPr>
        <w:spacing w:after="0" w:line="240" w:lineRule="auto"/>
      </w:pPr>
    </w:p>
    <w:p w:rsidR="0004665D" w:rsidRPr="00437B01" w:rsidRDefault="0004665D" w:rsidP="0004665D">
      <w:pPr>
        <w:spacing w:after="0" w:line="240" w:lineRule="auto"/>
        <w:jc w:val="center"/>
        <w:rPr>
          <w:rFonts w:cs="Calibri"/>
          <w:b/>
          <w:color w:val="C00000"/>
          <w:sz w:val="56"/>
        </w:rPr>
      </w:pPr>
      <w:r w:rsidRPr="00437B01">
        <w:rPr>
          <w:rFonts w:cs="Calibri"/>
          <w:color w:val="C00000"/>
          <w:sz w:val="36"/>
        </w:rPr>
        <w:t>PREMIO</w:t>
      </w:r>
      <w:r w:rsidR="00437B01" w:rsidRPr="00437B01">
        <w:rPr>
          <w:rFonts w:cs="Calibri"/>
          <w:color w:val="C00000"/>
          <w:sz w:val="36"/>
        </w:rPr>
        <w:t xml:space="preserve"> </w:t>
      </w:r>
      <w:r w:rsidRPr="00437B01">
        <w:rPr>
          <w:rFonts w:cs="Calibri"/>
          <w:b/>
          <w:color w:val="C00000"/>
          <w:sz w:val="40"/>
        </w:rPr>
        <w:t>“</w:t>
      </w:r>
      <w:r w:rsidR="00A60AED" w:rsidRPr="00437B01">
        <w:rPr>
          <w:rFonts w:cs="Calibri"/>
          <w:b/>
          <w:color w:val="C00000"/>
          <w:sz w:val="40"/>
        </w:rPr>
        <w:t>I Commercialisti I</w:t>
      </w:r>
      <w:r w:rsidRPr="00437B01">
        <w:rPr>
          <w:rFonts w:cs="Calibri"/>
          <w:b/>
          <w:color w:val="C00000"/>
          <w:sz w:val="40"/>
        </w:rPr>
        <w:t>nnovano”</w:t>
      </w:r>
    </w:p>
    <w:p w:rsidR="00C3580D" w:rsidRPr="00AE1358" w:rsidRDefault="00437B01" w:rsidP="00AE1358">
      <w:pPr>
        <w:spacing w:after="0" w:line="240" w:lineRule="auto"/>
        <w:jc w:val="center"/>
        <w:rPr>
          <w:rFonts w:cs="Calibri"/>
          <w:color w:val="C00000"/>
          <w:sz w:val="28"/>
          <w:szCs w:val="28"/>
        </w:rPr>
      </w:pPr>
      <w:r>
        <w:rPr>
          <w:rFonts w:cs="Calibri"/>
          <w:b/>
          <w:color w:val="C00000"/>
          <w:sz w:val="28"/>
          <w:szCs w:val="28"/>
        </w:rPr>
        <w:t>3</w:t>
      </w:r>
      <w:r w:rsidRPr="00437B01">
        <w:rPr>
          <w:rFonts w:cs="Calibri"/>
          <w:color w:val="C00000"/>
          <w:position w:val="12"/>
          <w:sz w:val="20"/>
          <w:szCs w:val="20"/>
        </w:rPr>
        <w:t>a</w:t>
      </w:r>
      <w:r>
        <w:rPr>
          <w:rFonts w:cs="Calibri"/>
          <w:b/>
          <w:color w:val="C00000"/>
          <w:sz w:val="28"/>
          <w:szCs w:val="28"/>
        </w:rPr>
        <w:t xml:space="preserve"> </w:t>
      </w:r>
      <w:r w:rsidR="00C3580D" w:rsidRPr="00AE1358">
        <w:rPr>
          <w:rFonts w:cs="Calibri"/>
          <w:b/>
          <w:color w:val="C00000"/>
          <w:sz w:val="28"/>
          <w:szCs w:val="28"/>
        </w:rPr>
        <w:t xml:space="preserve">EDIZIONE </w:t>
      </w:r>
      <w:r w:rsidR="00AE1358">
        <w:rPr>
          <w:rFonts w:cs="Calibri"/>
          <w:b/>
          <w:color w:val="C00000"/>
          <w:sz w:val="28"/>
          <w:szCs w:val="28"/>
        </w:rPr>
        <w:t xml:space="preserve">- </w:t>
      </w:r>
      <w:r>
        <w:rPr>
          <w:rFonts w:cs="Calibri"/>
          <w:b/>
          <w:color w:val="C00000"/>
          <w:sz w:val="28"/>
          <w:szCs w:val="28"/>
        </w:rPr>
        <w:t xml:space="preserve">2022 </w:t>
      </w:r>
      <w:r w:rsidR="00C3580D" w:rsidRPr="00AE1358">
        <w:rPr>
          <w:rFonts w:cs="Calibri"/>
          <w:b/>
          <w:color w:val="C00000"/>
          <w:sz w:val="28"/>
          <w:szCs w:val="28"/>
        </w:rPr>
        <w:t>in memoria di Vincenzo Sinisi</w:t>
      </w:r>
    </w:p>
    <w:p w:rsidR="00DC5BC3" w:rsidRDefault="007F564A" w:rsidP="00DC5BC3">
      <w:pPr>
        <w:spacing w:after="0" w:line="240" w:lineRule="auto"/>
        <w:ind w:left="1418" w:right="1388"/>
      </w:pPr>
      <w:r>
        <w:rPr>
          <w:rFonts w:cs="Calibri"/>
          <w:b/>
          <w:noProof/>
          <w:color w:val="C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128905</wp:posOffset>
                </wp:positionV>
                <wp:extent cx="6623685" cy="1843405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3685" cy="1843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BE242" id="Rettangolo 9" o:spid="_x0000_s1026" style="position:absolute;margin-left:-20.2pt;margin-top:10.15pt;width:521.55pt;height:145.1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" fillcolor="white [3212]" stroked="f" strokeweight="1pt">
                <v:path arrowok="t"/>
              </v:rect>
            </w:pict>
          </mc:Fallback>
        </mc:AlternateContent>
      </w:r>
    </w:p>
    <w:p w:rsidR="00DC5BC3" w:rsidRPr="00AE1358" w:rsidRDefault="00DC5BC3" w:rsidP="008A0720">
      <w:pPr>
        <w:spacing w:after="0" w:line="240" w:lineRule="auto"/>
        <w:ind w:right="141"/>
        <w:rPr>
          <w:color w:val="2F5496" w:themeColor="accent5" w:themeShade="BF"/>
        </w:rPr>
      </w:pPr>
      <w:r w:rsidRPr="00AE1358">
        <w:rPr>
          <w:color w:val="2F5496" w:themeColor="accent5" w:themeShade="BF"/>
        </w:rPr>
        <w:t xml:space="preserve">Allo scopo, e consapevole delle responsabilità previste dalla legge, </w:t>
      </w:r>
      <w:r w:rsidRPr="00AE1358">
        <w:rPr>
          <w:b/>
          <w:color w:val="2F5496" w:themeColor="accent5" w:themeShade="BF"/>
        </w:rPr>
        <w:t>dichiara di:</w:t>
      </w:r>
    </w:p>
    <w:p w:rsidR="00003FC9" w:rsidRPr="00AE1358" w:rsidRDefault="00003FC9" w:rsidP="008A0720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426" w:right="141"/>
        <w:rPr>
          <w:rFonts w:cs="Calibri"/>
          <w:color w:val="2F5496"/>
        </w:rPr>
      </w:pPr>
      <w:r w:rsidRPr="00AE1358">
        <w:rPr>
          <w:rFonts w:cs="Calibri"/>
          <w:color w:val="2F5496"/>
        </w:rPr>
        <w:t>essere in possesso della cittadinanza Italiana;</w:t>
      </w:r>
    </w:p>
    <w:p w:rsidR="00003FC9" w:rsidRPr="00AE1358" w:rsidRDefault="00003FC9" w:rsidP="008A0720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426" w:right="141"/>
        <w:rPr>
          <w:rFonts w:cs="Calibri"/>
          <w:color w:val="2F5496"/>
        </w:rPr>
      </w:pPr>
      <w:r w:rsidRPr="00AE1358">
        <w:rPr>
          <w:rFonts w:cs="Calibri"/>
          <w:color w:val="2F5496"/>
        </w:rPr>
        <w:t>non aver riportato condanne penali;</w:t>
      </w:r>
    </w:p>
    <w:p w:rsidR="00003FC9" w:rsidRPr="00AE1358" w:rsidRDefault="00003FC9" w:rsidP="008A0720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426" w:right="141"/>
        <w:rPr>
          <w:rFonts w:cs="Calibri"/>
          <w:color w:val="2F5496"/>
        </w:rPr>
      </w:pPr>
      <w:r w:rsidRPr="00AE1358">
        <w:rPr>
          <w:rFonts w:cs="Calibri"/>
          <w:color w:val="2F5496"/>
        </w:rPr>
        <w:t>essere iscritto con continui</w:t>
      </w:r>
      <w:r w:rsidR="00437B01">
        <w:rPr>
          <w:rFonts w:cs="Calibri"/>
          <w:color w:val="2F5496"/>
        </w:rPr>
        <w:t>tà ad ODCEC Trani dal 01-01-</w:t>
      </w:r>
      <w:proofErr w:type="gramStart"/>
      <w:r w:rsidR="00437B01">
        <w:rPr>
          <w:rFonts w:cs="Calibri"/>
          <w:color w:val="2F5496"/>
        </w:rPr>
        <w:t>2008</w:t>
      </w:r>
      <w:r w:rsidRPr="00AE1358">
        <w:rPr>
          <w:rFonts w:cs="Calibri"/>
          <w:color w:val="2F5496"/>
        </w:rPr>
        <w:t xml:space="preserve"> ;</w:t>
      </w:r>
      <w:proofErr w:type="gramEnd"/>
    </w:p>
    <w:p w:rsidR="00003FC9" w:rsidRPr="00AE1358" w:rsidRDefault="00003FC9" w:rsidP="008A0720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426" w:right="141"/>
        <w:rPr>
          <w:rFonts w:cs="Calibri"/>
          <w:color w:val="2F5496"/>
        </w:rPr>
      </w:pPr>
      <w:r w:rsidRPr="00AE1358">
        <w:rPr>
          <w:rFonts w:cs="Calibri"/>
          <w:color w:val="2F5496"/>
        </w:rPr>
        <w:t>non aver subito procedimenti disciplinari e non avere a carico procedimenti incorso;</w:t>
      </w:r>
    </w:p>
    <w:p w:rsidR="00003FC9" w:rsidRPr="00AE1358" w:rsidRDefault="00003FC9" w:rsidP="008A0720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426" w:right="141"/>
        <w:rPr>
          <w:rFonts w:cs="Calibri"/>
          <w:color w:val="2F5496"/>
        </w:rPr>
      </w:pPr>
      <w:r w:rsidRPr="00AE1358">
        <w:rPr>
          <w:rFonts w:cs="Calibri"/>
          <w:color w:val="2F5496"/>
        </w:rPr>
        <w:t>essere in regola, al momento della candidatura, con i versamenti relativi alle quote di Iscrizione fino al 2019, con il versamento dei contributi alla cassa di previdenza e con i crediti formativi previsti dal Regolamento della FPC.</w:t>
      </w:r>
    </w:p>
    <w:p w:rsidR="00DC5BC3" w:rsidRPr="00AE1358" w:rsidRDefault="00A92502" w:rsidP="008A0720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426" w:right="141"/>
        <w:rPr>
          <w:rFonts w:cs="Calibri"/>
          <w:color w:val="2F5496"/>
        </w:rPr>
      </w:pPr>
      <w:r w:rsidRPr="00AE1358">
        <w:rPr>
          <w:rFonts w:cs="Calibri"/>
          <w:color w:val="2F5496"/>
        </w:rPr>
        <w:t>di non essere tra i 5 assegnata</w:t>
      </w:r>
      <w:r w:rsidR="00437B01">
        <w:rPr>
          <w:rFonts w:cs="Calibri"/>
          <w:color w:val="2F5496"/>
        </w:rPr>
        <w:t>ri di premio delle edizioni</w:t>
      </w:r>
      <w:r w:rsidRPr="00AE1358">
        <w:rPr>
          <w:rFonts w:cs="Calibri"/>
          <w:color w:val="2F5496"/>
        </w:rPr>
        <w:t xml:space="preserve"> </w:t>
      </w:r>
      <w:r w:rsidR="00437B01">
        <w:rPr>
          <w:rFonts w:cs="Calibri"/>
          <w:color w:val="2F5496"/>
        </w:rPr>
        <w:t xml:space="preserve">precedenti </w:t>
      </w:r>
    </w:p>
    <w:p w:rsidR="00DC5BC3" w:rsidRDefault="00DC5BC3" w:rsidP="00DC5BC3">
      <w:pPr>
        <w:tabs>
          <w:tab w:val="left" w:pos="4155"/>
        </w:tabs>
      </w:pPr>
    </w:p>
    <w:p w:rsidR="00DC5BC3" w:rsidRPr="00DC5BC3" w:rsidRDefault="007F564A" w:rsidP="00DC5BC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158750</wp:posOffset>
                </wp:positionV>
                <wp:extent cx="6623685" cy="2070735"/>
                <wp:effectExtent l="0" t="8255" r="5715" b="6985"/>
                <wp:wrapNone/>
                <wp:docPr id="6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3685" cy="20707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  <a:alpha val="60001"/>
                              </a:schemeClr>
                            </a:gs>
                            <a:gs pos="100000">
                              <a:schemeClr val="lt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60001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BC3" w:rsidRPr="00AE1358" w:rsidRDefault="00DC5BC3" w:rsidP="002703C9">
                            <w:pPr>
                              <w:spacing w:after="0" w:line="240" w:lineRule="auto"/>
                              <w:rPr>
                                <w:color w:val="2F5496" w:themeColor="accent5" w:themeShade="BF"/>
                              </w:rPr>
                            </w:pPr>
                            <w:r w:rsidRPr="00AE1358">
                              <w:rPr>
                                <w:color w:val="2F5496" w:themeColor="accent5" w:themeShade="BF"/>
                              </w:rPr>
                              <w:t xml:space="preserve">Come previsto dal </w:t>
                            </w:r>
                            <w:r w:rsidR="00003FC9" w:rsidRPr="00AE1358">
                              <w:rPr>
                                <w:color w:val="2F5496" w:themeColor="accent5" w:themeShade="BF"/>
                              </w:rPr>
                              <w:t>Regolamento del Premio</w:t>
                            </w:r>
                            <w:r w:rsidRPr="00AE1358">
                              <w:rPr>
                                <w:color w:val="2F5496" w:themeColor="accent5" w:themeShade="BF"/>
                              </w:rPr>
                              <w:t xml:space="preserve"> (ART.4), </w:t>
                            </w:r>
                            <w:r w:rsidRPr="00AE1358">
                              <w:rPr>
                                <w:b/>
                                <w:color w:val="2F5496" w:themeColor="accent5" w:themeShade="BF"/>
                              </w:rPr>
                              <w:t xml:space="preserve">si allegano i seguenti </w:t>
                            </w:r>
                            <w:proofErr w:type="gramStart"/>
                            <w:r w:rsidRPr="00AE1358">
                              <w:rPr>
                                <w:b/>
                                <w:color w:val="2F5496" w:themeColor="accent5" w:themeShade="BF"/>
                              </w:rPr>
                              <w:t>documenti</w:t>
                            </w:r>
                            <w:r w:rsidRPr="00AE1358">
                              <w:rPr>
                                <w:color w:val="2F5496" w:themeColor="accent5" w:themeShade="BF"/>
                              </w:rPr>
                              <w:t xml:space="preserve"> :</w:t>
                            </w:r>
                            <w:proofErr w:type="gramEnd"/>
                          </w:p>
                          <w:p w:rsidR="002703C9" w:rsidRPr="00AE1358" w:rsidRDefault="002703C9" w:rsidP="002703C9">
                            <w:pPr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uppressAutoHyphens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2F5496"/>
                              </w:rPr>
                            </w:pPr>
                            <w:r w:rsidRPr="00AE1358">
                              <w:rPr>
                                <w:rFonts w:cs="Calibri"/>
                                <w:b/>
                                <w:color w:val="2F5496"/>
                              </w:rPr>
                              <w:t>DOCUMENTO DI IDENTITÀ;</w:t>
                            </w:r>
                          </w:p>
                          <w:p w:rsidR="002703C9" w:rsidRPr="00AE1358" w:rsidRDefault="002703C9" w:rsidP="002703C9">
                            <w:pPr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uppressAutoHyphens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2F5496"/>
                              </w:rPr>
                            </w:pPr>
                            <w:r w:rsidRPr="00AE1358">
                              <w:rPr>
                                <w:rFonts w:cs="Calibri"/>
                                <w:b/>
                                <w:color w:val="2F5496"/>
                              </w:rPr>
                              <w:t>QUESTIONARIO DEL CANDIDATO</w:t>
                            </w:r>
                            <w:r w:rsidR="00C76255">
                              <w:rPr>
                                <w:rFonts w:cs="Calibri"/>
                                <w:b/>
                                <w:color w:val="2F5496"/>
                              </w:rPr>
                              <w:t xml:space="preserve"> (allegato</w:t>
                            </w:r>
                            <w:r w:rsidR="00C76255" w:rsidRPr="00AE1358">
                              <w:rPr>
                                <w:rFonts w:cs="Calibri"/>
                                <w:b/>
                                <w:color w:val="2F5496"/>
                              </w:rPr>
                              <w:t xml:space="preserve"> ed editabile)</w:t>
                            </w:r>
                            <w:r w:rsidRPr="00AE1358">
                              <w:rPr>
                                <w:rFonts w:cs="Calibri"/>
                                <w:color w:val="2F5496"/>
                              </w:rPr>
                              <w:t>, debitamente compilato;</w:t>
                            </w:r>
                          </w:p>
                          <w:p w:rsidR="00734BF9" w:rsidRPr="00AE1358" w:rsidRDefault="002703C9" w:rsidP="002703C9">
                            <w:pPr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uppressAutoHyphens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2F5496"/>
                              </w:rPr>
                            </w:pPr>
                            <w:r w:rsidRPr="00AE1358">
                              <w:rPr>
                                <w:rFonts w:cs="Calibri"/>
                                <w:b/>
                                <w:color w:val="2F5496"/>
                              </w:rPr>
                              <w:t>S</w:t>
                            </w:r>
                            <w:r w:rsidR="00734BF9" w:rsidRPr="00AE1358">
                              <w:rPr>
                                <w:rFonts w:cs="Calibri"/>
                                <w:b/>
                                <w:color w:val="2F5496"/>
                              </w:rPr>
                              <w:t>CHEDA DI PRESENTAZIONE DEL CANDIDATO (allegata ed editabile)</w:t>
                            </w:r>
                          </w:p>
                          <w:p w:rsidR="002703C9" w:rsidRPr="00AE1358" w:rsidRDefault="002703C9" w:rsidP="00734BF9">
                            <w:pPr>
                              <w:shd w:val="clear" w:color="auto" w:fill="FFFFFF"/>
                              <w:suppressAutoHyphens/>
                              <w:spacing w:after="0" w:line="240" w:lineRule="auto"/>
                              <w:ind w:left="720"/>
                              <w:jc w:val="both"/>
                              <w:rPr>
                                <w:rFonts w:cs="Calibri"/>
                                <w:color w:val="2F5496"/>
                              </w:rPr>
                            </w:pPr>
                            <w:r w:rsidRPr="00AE1358">
                              <w:rPr>
                                <w:rFonts w:cs="Calibri"/>
                                <w:color w:val="2F5496"/>
                              </w:rPr>
                              <w:t>(contenente la formula relativa alla propria responsabilità, ai sensi dell’art. 76 del D.P.R. 445/2000)</w:t>
                            </w:r>
                          </w:p>
                          <w:p w:rsidR="002703C9" w:rsidRPr="00AE1358" w:rsidRDefault="00734BF9" w:rsidP="002703C9">
                            <w:pPr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uppressAutoHyphens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2F5496"/>
                              </w:rPr>
                            </w:pPr>
                            <w:r w:rsidRPr="00AE1358">
                              <w:rPr>
                                <w:rFonts w:cs="Calibri"/>
                                <w:b/>
                                <w:color w:val="2F5496"/>
                              </w:rPr>
                              <w:t xml:space="preserve">MODULO </w:t>
                            </w:r>
                            <w:r w:rsidR="002703C9" w:rsidRPr="00AE1358">
                              <w:rPr>
                                <w:rFonts w:cs="Calibri"/>
                                <w:b/>
                                <w:color w:val="2F5496"/>
                              </w:rPr>
                              <w:t>INFORMATIVA PRIVACY</w:t>
                            </w:r>
                            <w:r w:rsidR="002703C9" w:rsidRPr="00AE1358">
                              <w:rPr>
                                <w:rFonts w:cs="Calibri"/>
                                <w:color w:val="2F5496"/>
                              </w:rPr>
                              <w:t xml:space="preserve"> sottoscritto per presa visione</w:t>
                            </w:r>
                          </w:p>
                          <w:p w:rsidR="00734BF9" w:rsidRPr="00AE1358" w:rsidRDefault="00734BF9" w:rsidP="00734BF9">
                            <w:pPr>
                              <w:shd w:val="clear" w:color="auto" w:fill="FFFFFF"/>
                              <w:suppressAutoHyphens/>
                              <w:spacing w:after="0" w:line="240" w:lineRule="auto"/>
                              <w:ind w:left="720"/>
                              <w:jc w:val="both"/>
                              <w:rPr>
                                <w:rFonts w:cs="Calibri"/>
                                <w:color w:val="2F5496"/>
                              </w:rPr>
                            </w:pPr>
                            <w:r w:rsidRPr="00AE1358">
                              <w:rPr>
                                <w:rFonts w:cs="Calibri"/>
                                <w:b/>
                                <w:color w:val="2F5496"/>
                              </w:rPr>
                              <w:t>uniti ad un:</w:t>
                            </w:r>
                          </w:p>
                          <w:p w:rsidR="002703C9" w:rsidRPr="00AE1358" w:rsidRDefault="00DA26C5" w:rsidP="002703C9">
                            <w:pPr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uppressAutoHyphens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2F549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2F5496"/>
                              </w:rPr>
                              <w:t xml:space="preserve">(opzionale) </w:t>
                            </w:r>
                            <w:r w:rsidR="00734BF9" w:rsidRPr="00AE1358">
                              <w:rPr>
                                <w:rFonts w:cs="Calibri"/>
                                <w:b/>
                                <w:color w:val="2F5496"/>
                              </w:rPr>
                              <w:t>BREVE VIDEO DI PRESENTAZIONE PROFESSIONALE</w:t>
                            </w:r>
                            <w:r w:rsidR="00785927">
                              <w:rPr>
                                <w:rFonts w:cs="Calibri"/>
                                <w:b/>
                                <w:color w:val="2F5496"/>
                              </w:rPr>
                              <w:t xml:space="preserve"> </w:t>
                            </w:r>
                            <w:r w:rsidR="002703C9" w:rsidRPr="00AE1358">
                              <w:rPr>
                                <w:rFonts w:cs="Calibri"/>
                                <w:color w:val="2F5496"/>
                              </w:rPr>
                              <w:t>(animazione dei contenuti descritti nel questio</w:t>
                            </w:r>
                            <w:r w:rsidR="00785927">
                              <w:rPr>
                                <w:rFonts w:cs="Calibri"/>
                                <w:color w:val="2F5496"/>
                              </w:rPr>
                              <w:t>nario) della durata massima di 3</w:t>
                            </w:r>
                            <w:r w:rsidR="002703C9" w:rsidRPr="00AE1358">
                              <w:rPr>
                                <w:rFonts w:cs="Calibri"/>
                                <w:color w:val="2F5496"/>
                              </w:rPr>
                              <w:t xml:space="preserve"> minuti. </w:t>
                            </w:r>
                          </w:p>
                          <w:p w:rsidR="002703C9" w:rsidRPr="00AE1358" w:rsidRDefault="002703C9" w:rsidP="002703C9">
                            <w:pPr>
                              <w:shd w:val="clear" w:color="auto" w:fill="FFFFFF"/>
                              <w:suppressAutoHyphens/>
                              <w:spacing w:after="0" w:line="240" w:lineRule="auto"/>
                              <w:ind w:left="720"/>
                              <w:jc w:val="both"/>
                              <w:rPr>
                                <w:rFonts w:cs="Calibri"/>
                                <w:b/>
                                <w:color w:val="2F5496"/>
                              </w:rPr>
                            </w:pPr>
                            <w:r w:rsidRPr="00AE1358">
                              <w:rPr>
                                <w:rFonts w:cs="Calibri"/>
                                <w:b/>
                                <w:color w:val="2F5496"/>
                              </w:rPr>
                              <w:t xml:space="preserve">(N.B. </w:t>
                            </w:r>
                            <w:r w:rsidR="00437B01">
                              <w:rPr>
                                <w:rFonts w:cs="Calibri"/>
                                <w:b/>
                                <w:color w:val="2F5496"/>
                              </w:rPr>
                              <w:t xml:space="preserve"> </w:t>
                            </w:r>
                            <w:r w:rsidR="00734BF9" w:rsidRPr="00AE1358">
                              <w:rPr>
                                <w:rFonts w:cs="Calibri"/>
                                <w:b/>
                                <w:color w:val="2F5496"/>
                              </w:rPr>
                              <w:t xml:space="preserve">È stata allegata una breve guida alla realizzazione del video. </w:t>
                            </w:r>
                            <w:r w:rsidRPr="00AE1358">
                              <w:rPr>
                                <w:rFonts w:cs="Calibri"/>
                                <w:b/>
                                <w:color w:val="2F5496"/>
                              </w:rPr>
                              <w:t>Se richiesto dall’interessato, può essere fornito supporto per la preparazio</w:t>
                            </w:r>
                            <w:r w:rsidR="00734BF9" w:rsidRPr="00AE1358">
                              <w:rPr>
                                <w:rFonts w:cs="Calibri"/>
                                <w:b/>
                                <w:color w:val="2F5496"/>
                              </w:rPr>
                              <w:t>ne e la realizzazione del video</w:t>
                            </w:r>
                            <w:r w:rsidRPr="00AE1358">
                              <w:rPr>
                                <w:rFonts w:cs="Calibri"/>
                                <w:b/>
                                <w:color w:val="2F5496"/>
                              </w:rPr>
                              <w:t>.</w:t>
                            </w:r>
                          </w:p>
                          <w:p w:rsidR="00C3580D" w:rsidRPr="00AE1358" w:rsidRDefault="00C3580D" w:rsidP="00734BF9">
                            <w:pPr>
                              <w:shd w:val="clear" w:color="auto" w:fill="FFFFFF"/>
                              <w:suppressAutoHyphens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2F5496"/>
                              </w:rPr>
                            </w:pPr>
                          </w:p>
                          <w:p w:rsidR="00DC5BC3" w:rsidRPr="00AE1358" w:rsidRDefault="00DC5BC3" w:rsidP="00DC5BC3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DC5BC3" w:rsidRPr="00AE1358" w:rsidRDefault="00DC5BC3" w:rsidP="00DC5BC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C5BC3" w:rsidRPr="00AE1358" w:rsidRDefault="00DC5BC3" w:rsidP="00DC5BC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:rsidR="00DC5BC3" w:rsidRPr="00AE1358" w:rsidRDefault="00DC5BC3" w:rsidP="00DC5BC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9" type="#_x0000_t202" style="position:absolute;margin-left:-19.95pt;margin-top:12.5pt;width:521.55pt;height:16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" fillcolor="white [3201]" stroked="f" strokeweight=".5pt">
                <v:fill opacity="39322f" color2="white [17]" o:opacity2="39322f" rotate="t" focus="100%" type="gradient"/>
                <v:path arrowok="t"/>
                <v:textbox>
                  <w:txbxContent>
                    <w:p w:rsidR="00DC5BC3" w:rsidRPr="00AE1358" w:rsidRDefault="00DC5BC3" w:rsidP="002703C9">
                      <w:pPr>
                        <w:spacing w:after="0" w:line="240" w:lineRule="auto"/>
                        <w:rPr>
                          <w:color w:val="2F5496" w:themeColor="accent5" w:themeShade="BF"/>
                        </w:rPr>
                      </w:pPr>
                      <w:r w:rsidRPr="00AE1358">
                        <w:rPr>
                          <w:color w:val="2F5496" w:themeColor="accent5" w:themeShade="BF"/>
                        </w:rPr>
                        <w:t xml:space="preserve">Come previsto dal </w:t>
                      </w:r>
                      <w:r w:rsidR="00003FC9" w:rsidRPr="00AE1358">
                        <w:rPr>
                          <w:color w:val="2F5496" w:themeColor="accent5" w:themeShade="BF"/>
                        </w:rPr>
                        <w:t>Regolamento del Premio</w:t>
                      </w:r>
                      <w:r w:rsidRPr="00AE1358">
                        <w:rPr>
                          <w:color w:val="2F5496" w:themeColor="accent5" w:themeShade="BF"/>
                        </w:rPr>
                        <w:t xml:space="preserve"> (ART.4), </w:t>
                      </w:r>
                      <w:r w:rsidRPr="00AE1358">
                        <w:rPr>
                          <w:b/>
                          <w:color w:val="2F5496" w:themeColor="accent5" w:themeShade="BF"/>
                        </w:rPr>
                        <w:t xml:space="preserve">si allegano i seguenti </w:t>
                      </w:r>
                      <w:proofErr w:type="gramStart"/>
                      <w:r w:rsidRPr="00AE1358">
                        <w:rPr>
                          <w:b/>
                          <w:color w:val="2F5496" w:themeColor="accent5" w:themeShade="BF"/>
                        </w:rPr>
                        <w:t>documenti</w:t>
                      </w:r>
                      <w:r w:rsidRPr="00AE1358">
                        <w:rPr>
                          <w:color w:val="2F5496" w:themeColor="accent5" w:themeShade="BF"/>
                        </w:rPr>
                        <w:t xml:space="preserve"> :</w:t>
                      </w:r>
                      <w:proofErr w:type="gramEnd"/>
                    </w:p>
                    <w:p w:rsidR="002703C9" w:rsidRPr="00AE1358" w:rsidRDefault="002703C9" w:rsidP="002703C9">
                      <w:pPr>
                        <w:numPr>
                          <w:ilvl w:val="0"/>
                          <w:numId w:val="39"/>
                        </w:numPr>
                        <w:shd w:val="clear" w:color="auto" w:fill="FFFFFF"/>
                        <w:suppressAutoHyphens/>
                        <w:spacing w:after="0" w:line="240" w:lineRule="auto"/>
                        <w:jc w:val="both"/>
                        <w:rPr>
                          <w:rFonts w:cs="Calibri"/>
                          <w:color w:val="2F5496"/>
                        </w:rPr>
                      </w:pPr>
                      <w:r w:rsidRPr="00AE1358">
                        <w:rPr>
                          <w:rFonts w:cs="Calibri"/>
                          <w:b/>
                          <w:color w:val="2F5496"/>
                        </w:rPr>
                        <w:t>DOCUMENTO DI IDENTITÀ;</w:t>
                      </w:r>
                    </w:p>
                    <w:p w:rsidR="002703C9" w:rsidRPr="00AE1358" w:rsidRDefault="002703C9" w:rsidP="002703C9">
                      <w:pPr>
                        <w:numPr>
                          <w:ilvl w:val="0"/>
                          <w:numId w:val="39"/>
                        </w:numPr>
                        <w:shd w:val="clear" w:color="auto" w:fill="FFFFFF"/>
                        <w:suppressAutoHyphens/>
                        <w:spacing w:after="0" w:line="240" w:lineRule="auto"/>
                        <w:jc w:val="both"/>
                        <w:rPr>
                          <w:rFonts w:cs="Calibri"/>
                          <w:color w:val="2F5496"/>
                        </w:rPr>
                      </w:pPr>
                      <w:r w:rsidRPr="00AE1358">
                        <w:rPr>
                          <w:rFonts w:cs="Calibri"/>
                          <w:b/>
                          <w:color w:val="2F5496"/>
                        </w:rPr>
                        <w:t>QUESTIONARIO DEL CANDIDATO</w:t>
                      </w:r>
                      <w:r w:rsidR="00C76255">
                        <w:rPr>
                          <w:rFonts w:cs="Calibri"/>
                          <w:b/>
                          <w:color w:val="2F5496"/>
                        </w:rPr>
                        <w:t xml:space="preserve"> (allegato</w:t>
                      </w:r>
                      <w:r w:rsidR="00C76255" w:rsidRPr="00AE1358">
                        <w:rPr>
                          <w:rFonts w:cs="Calibri"/>
                          <w:b/>
                          <w:color w:val="2F5496"/>
                        </w:rPr>
                        <w:t xml:space="preserve"> ed editabile)</w:t>
                      </w:r>
                      <w:r w:rsidRPr="00AE1358">
                        <w:rPr>
                          <w:rFonts w:cs="Calibri"/>
                          <w:color w:val="2F5496"/>
                        </w:rPr>
                        <w:t>, debitamente compilato;</w:t>
                      </w:r>
                    </w:p>
                    <w:p w:rsidR="00734BF9" w:rsidRPr="00AE1358" w:rsidRDefault="002703C9" w:rsidP="002703C9">
                      <w:pPr>
                        <w:numPr>
                          <w:ilvl w:val="0"/>
                          <w:numId w:val="39"/>
                        </w:numPr>
                        <w:shd w:val="clear" w:color="auto" w:fill="FFFFFF"/>
                        <w:suppressAutoHyphens/>
                        <w:spacing w:after="0" w:line="240" w:lineRule="auto"/>
                        <w:jc w:val="both"/>
                        <w:rPr>
                          <w:rFonts w:cs="Calibri"/>
                          <w:color w:val="2F5496"/>
                        </w:rPr>
                      </w:pPr>
                      <w:r w:rsidRPr="00AE1358">
                        <w:rPr>
                          <w:rFonts w:cs="Calibri"/>
                          <w:b/>
                          <w:color w:val="2F5496"/>
                        </w:rPr>
                        <w:t>S</w:t>
                      </w:r>
                      <w:r w:rsidR="00734BF9" w:rsidRPr="00AE1358">
                        <w:rPr>
                          <w:rFonts w:cs="Calibri"/>
                          <w:b/>
                          <w:color w:val="2F5496"/>
                        </w:rPr>
                        <w:t>CHEDA DI PRESENTAZIONE DEL CANDIDATO (allegata ed editabile)</w:t>
                      </w:r>
                    </w:p>
                    <w:p w:rsidR="002703C9" w:rsidRPr="00AE1358" w:rsidRDefault="002703C9" w:rsidP="00734BF9">
                      <w:pPr>
                        <w:shd w:val="clear" w:color="auto" w:fill="FFFFFF"/>
                        <w:suppressAutoHyphens/>
                        <w:spacing w:after="0" w:line="240" w:lineRule="auto"/>
                        <w:ind w:left="720"/>
                        <w:jc w:val="both"/>
                        <w:rPr>
                          <w:rFonts w:cs="Calibri"/>
                          <w:color w:val="2F5496"/>
                        </w:rPr>
                      </w:pPr>
                      <w:r w:rsidRPr="00AE1358">
                        <w:rPr>
                          <w:rFonts w:cs="Calibri"/>
                          <w:color w:val="2F5496"/>
                        </w:rPr>
                        <w:t>(contenente la formula relativa alla propria responsabilità, ai sensi dell’art. 76 del D.P.R. 445/2000)</w:t>
                      </w:r>
                    </w:p>
                    <w:p w:rsidR="002703C9" w:rsidRPr="00AE1358" w:rsidRDefault="00734BF9" w:rsidP="002703C9">
                      <w:pPr>
                        <w:numPr>
                          <w:ilvl w:val="0"/>
                          <w:numId w:val="39"/>
                        </w:numPr>
                        <w:shd w:val="clear" w:color="auto" w:fill="FFFFFF"/>
                        <w:suppressAutoHyphens/>
                        <w:spacing w:after="0" w:line="240" w:lineRule="auto"/>
                        <w:jc w:val="both"/>
                        <w:rPr>
                          <w:rFonts w:cs="Calibri"/>
                          <w:color w:val="2F5496"/>
                        </w:rPr>
                      </w:pPr>
                      <w:r w:rsidRPr="00AE1358">
                        <w:rPr>
                          <w:rFonts w:cs="Calibri"/>
                          <w:b/>
                          <w:color w:val="2F5496"/>
                        </w:rPr>
                        <w:t xml:space="preserve">MODULO </w:t>
                      </w:r>
                      <w:r w:rsidR="002703C9" w:rsidRPr="00AE1358">
                        <w:rPr>
                          <w:rFonts w:cs="Calibri"/>
                          <w:b/>
                          <w:color w:val="2F5496"/>
                        </w:rPr>
                        <w:t>INFORMATIVA PRIVACY</w:t>
                      </w:r>
                      <w:r w:rsidR="002703C9" w:rsidRPr="00AE1358">
                        <w:rPr>
                          <w:rFonts w:cs="Calibri"/>
                          <w:color w:val="2F5496"/>
                        </w:rPr>
                        <w:t xml:space="preserve"> sottoscritto per presa visione</w:t>
                      </w:r>
                    </w:p>
                    <w:p w:rsidR="00734BF9" w:rsidRPr="00AE1358" w:rsidRDefault="00734BF9" w:rsidP="00734BF9">
                      <w:pPr>
                        <w:shd w:val="clear" w:color="auto" w:fill="FFFFFF"/>
                        <w:suppressAutoHyphens/>
                        <w:spacing w:after="0" w:line="240" w:lineRule="auto"/>
                        <w:ind w:left="720"/>
                        <w:jc w:val="both"/>
                        <w:rPr>
                          <w:rFonts w:cs="Calibri"/>
                          <w:color w:val="2F5496"/>
                        </w:rPr>
                      </w:pPr>
                      <w:r w:rsidRPr="00AE1358">
                        <w:rPr>
                          <w:rFonts w:cs="Calibri"/>
                          <w:b/>
                          <w:color w:val="2F5496"/>
                        </w:rPr>
                        <w:t>uniti ad un:</w:t>
                      </w:r>
                    </w:p>
                    <w:p w:rsidR="002703C9" w:rsidRPr="00AE1358" w:rsidRDefault="00DA26C5" w:rsidP="002703C9">
                      <w:pPr>
                        <w:numPr>
                          <w:ilvl w:val="0"/>
                          <w:numId w:val="39"/>
                        </w:numPr>
                        <w:shd w:val="clear" w:color="auto" w:fill="FFFFFF"/>
                        <w:suppressAutoHyphens/>
                        <w:spacing w:after="0" w:line="240" w:lineRule="auto"/>
                        <w:jc w:val="both"/>
                        <w:rPr>
                          <w:rFonts w:cs="Calibri"/>
                          <w:color w:val="2F5496"/>
                        </w:rPr>
                      </w:pPr>
                      <w:r>
                        <w:rPr>
                          <w:rFonts w:cs="Calibri"/>
                          <w:b/>
                          <w:color w:val="2F5496"/>
                        </w:rPr>
                        <w:t xml:space="preserve">(opzionale) </w:t>
                      </w:r>
                      <w:r w:rsidR="00734BF9" w:rsidRPr="00AE1358">
                        <w:rPr>
                          <w:rFonts w:cs="Calibri"/>
                          <w:b/>
                          <w:color w:val="2F5496"/>
                        </w:rPr>
                        <w:t>BREVE VIDEO DI PRESENTAZIONE PROFESSIONALE</w:t>
                      </w:r>
                      <w:r w:rsidR="00785927">
                        <w:rPr>
                          <w:rFonts w:cs="Calibri"/>
                          <w:b/>
                          <w:color w:val="2F5496"/>
                        </w:rPr>
                        <w:t xml:space="preserve"> </w:t>
                      </w:r>
                      <w:r w:rsidR="002703C9" w:rsidRPr="00AE1358">
                        <w:rPr>
                          <w:rFonts w:cs="Calibri"/>
                          <w:color w:val="2F5496"/>
                        </w:rPr>
                        <w:t>(animazione dei contenuti descritti nel questio</w:t>
                      </w:r>
                      <w:r w:rsidR="00785927">
                        <w:rPr>
                          <w:rFonts w:cs="Calibri"/>
                          <w:color w:val="2F5496"/>
                        </w:rPr>
                        <w:t>nario) della durata massima di 3</w:t>
                      </w:r>
                      <w:r w:rsidR="002703C9" w:rsidRPr="00AE1358">
                        <w:rPr>
                          <w:rFonts w:cs="Calibri"/>
                          <w:color w:val="2F5496"/>
                        </w:rPr>
                        <w:t xml:space="preserve"> minuti. </w:t>
                      </w:r>
                    </w:p>
                    <w:p w:rsidR="002703C9" w:rsidRPr="00AE1358" w:rsidRDefault="002703C9" w:rsidP="002703C9">
                      <w:pPr>
                        <w:shd w:val="clear" w:color="auto" w:fill="FFFFFF"/>
                        <w:suppressAutoHyphens/>
                        <w:spacing w:after="0" w:line="240" w:lineRule="auto"/>
                        <w:ind w:left="720"/>
                        <w:jc w:val="both"/>
                        <w:rPr>
                          <w:rFonts w:cs="Calibri"/>
                          <w:b/>
                          <w:color w:val="2F5496"/>
                        </w:rPr>
                      </w:pPr>
                      <w:r w:rsidRPr="00AE1358">
                        <w:rPr>
                          <w:rFonts w:cs="Calibri"/>
                          <w:b/>
                          <w:color w:val="2F5496"/>
                        </w:rPr>
                        <w:t xml:space="preserve">(N.B. </w:t>
                      </w:r>
                      <w:r w:rsidR="00437B01">
                        <w:rPr>
                          <w:rFonts w:cs="Calibri"/>
                          <w:b/>
                          <w:color w:val="2F5496"/>
                        </w:rPr>
                        <w:t xml:space="preserve"> </w:t>
                      </w:r>
                      <w:r w:rsidR="00734BF9" w:rsidRPr="00AE1358">
                        <w:rPr>
                          <w:rFonts w:cs="Calibri"/>
                          <w:b/>
                          <w:color w:val="2F5496"/>
                        </w:rPr>
                        <w:t xml:space="preserve">È stata allegata una breve guida alla realizzazione del video. </w:t>
                      </w:r>
                      <w:r w:rsidRPr="00AE1358">
                        <w:rPr>
                          <w:rFonts w:cs="Calibri"/>
                          <w:b/>
                          <w:color w:val="2F5496"/>
                        </w:rPr>
                        <w:t>Se richiesto dall’interessato, può essere fornito supporto per la preparazio</w:t>
                      </w:r>
                      <w:r w:rsidR="00734BF9" w:rsidRPr="00AE1358">
                        <w:rPr>
                          <w:rFonts w:cs="Calibri"/>
                          <w:b/>
                          <w:color w:val="2F5496"/>
                        </w:rPr>
                        <w:t>ne e la realizzazione del video</w:t>
                      </w:r>
                      <w:r w:rsidRPr="00AE1358">
                        <w:rPr>
                          <w:rFonts w:cs="Calibri"/>
                          <w:b/>
                          <w:color w:val="2F5496"/>
                        </w:rPr>
                        <w:t>.</w:t>
                      </w:r>
                    </w:p>
                    <w:p w:rsidR="00C3580D" w:rsidRPr="00AE1358" w:rsidRDefault="00C3580D" w:rsidP="00734BF9">
                      <w:pPr>
                        <w:shd w:val="clear" w:color="auto" w:fill="FFFFFF"/>
                        <w:suppressAutoHyphens/>
                        <w:spacing w:after="0" w:line="240" w:lineRule="auto"/>
                        <w:jc w:val="both"/>
                        <w:rPr>
                          <w:rFonts w:cs="Calibri"/>
                          <w:color w:val="2F5496"/>
                        </w:rPr>
                      </w:pPr>
                    </w:p>
                    <w:p w:rsidR="00DC5BC3" w:rsidRPr="00AE1358" w:rsidRDefault="00DC5BC3" w:rsidP="00DC5BC3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DC5BC3" w:rsidRPr="00AE1358" w:rsidRDefault="00DC5BC3" w:rsidP="00DC5BC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i/>
                        </w:rPr>
                      </w:pPr>
                    </w:p>
                    <w:p w:rsidR="00DC5BC3" w:rsidRPr="00AE1358" w:rsidRDefault="00DC5BC3" w:rsidP="00DC5BC3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:rsidR="00DC5BC3" w:rsidRPr="00AE1358" w:rsidRDefault="00DC5BC3" w:rsidP="00DC5BC3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5BC3" w:rsidRPr="00DC5BC3" w:rsidRDefault="00DC5BC3" w:rsidP="00DC5BC3"/>
    <w:p w:rsidR="00DC5BC3" w:rsidRPr="00DC5BC3" w:rsidRDefault="00DC5BC3" w:rsidP="00DC5BC3"/>
    <w:p w:rsidR="00DC5BC3" w:rsidRPr="00DC5BC3" w:rsidRDefault="00DC5BC3" w:rsidP="00DC5BC3"/>
    <w:p w:rsidR="00DC5BC3" w:rsidRPr="00DC5BC3" w:rsidRDefault="00DC5BC3" w:rsidP="00DC5BC3"/>
    <w:p w:rsidR="00DC5BC3" w:rsidRDefault="00DC5BC3" w:rsidP="00DC5BC3"/>
    <w:p w:rsidR="00003FC9" w:rsidRPr="00DC5BC3" w:rsidRDefault="00003FC9" w:rsidP="008A0720">
      <w:pPr>
        <w:spacing w:line="240" w:lineRule="auto"/>
      </w:pPr>
    </w:p>
    <w:p w:rsidR="008A0720" w:rsidRDefault="008A0720" w:rsidP="008A0720">
      <w:pPr>
        <w:spacing w:line="240" w:lineRule="auto"/>
        <w:ind w:left="1134"/>
        <w:jc w:val="both"/>
      </w:pPr>
    </w:p>
    <w:p w:rsidR="00437B01" w:rsidRDefault="00437B01" w:rsidP="008A0720">
      <w:pPr>
        <w:spacing w:line="240" w:lineRule="auto"/>
        <w:ind w:left="1134"/>
        <w:jc w:val="both"/>
      </w:pPr>
    </w:p>
    <w:p w:rsidR="00437B01" w:rsidRDefault="007F564A" w:rsidP="008A0720">
      <w:pPr>
        <w:spacing w:line="240" w:lineRule="auto"/>
        <w:ind w:left="113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-635</wp:posOffset>
                </wp:positionV>
                <wp:extent cx="3239770" cy="720090"/>
                <wp:effectExtent l="8890" t="7620" r="8890" b="5715"/>
                <wp:wrapNone/>
                <wp:docPr id="4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720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60001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60001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6D128" id="Rettangolo 10" o:spid="_x0000_s1026" style="position:absolute;margin-left:-20pt;margin-top:-.05pt;width:255.1pt;height:56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" fillcolor="white [3212]" stroked="f" strokeweight="1pt">
                <v:fill opacity="39322f" color2="white [28]" o:opacity2="39322f" rotate="t" focus="100%" type="gradien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5080</wp:posOffset>
                </wp:positionV>
                <wp:extent cx="3239770" cy="714375"/>
                <wp:effectExtent l="5715" t="3810" r="2540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60001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  <a:alpha val="60001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B01" w:rsidRDefault="00437B01" w:rsidP="00437B01">
                            <w:pPr>
                              <w:jc w:val="center"/>
                              <w:rPr>
                                <w:color w:val="2F5496" w:themeColor="accent5" w:themeShade="BF"/>
                                <w:sz w:val="18"/>
                              </w:rPr>
                            </w:pPr>
                            <w:r w:rsidRPr="00A9387A">
                              <w:rPr>
                                <w:color w:val="2F5496" w:themeColor="accent5" w:themeShade="BF"/>
                                <w:sz w:val="18"/>
                              </w:rPr>
                              <w:t>Firma del Candidato:</w:t>
                            </w:r>
                          </w:p>
                          <w:p w:rsidR="00437B01" w:rsidRPr="00437B01" w:rsidRDefault="00437B01" w:rsidP="00437B01">
                            <w:pPr>
                              <w:pBdr>
                                <w:bottom w:val="single" w:sz="4" w:space="1" w:color="2F5496" w:themeColor="accent5" w:themeShade="BF"/>
                              </w:pBd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47.5pt;margin-top:.4pt;width:255.1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" stroked="f">
                <v:fill opacity="39322f" o:opacity2="39322f" rotate="t" focus="100%" type="gradient"/>
                <v:textbox>
                  <w:txbxContent>
                    <w:p w:rsidR="00437B01" w:rsidRDefault="00437B01" w:rsidP="00437B01">
                      <w:pPr>
                        <w:jc w:val="center"/>
                        <w:rPr>
                          <w:color w:val="2F5496" w:themeColor="accent5" w:themeShade="BF"/>
                          <w:sz w:val="18"/>
                        </w:rPr>
                      </w:pPr>
                      <w:r w:rsidRPr="00A9387A">
                        <w:rPr>
                          <w:color w:val="2F5496" w:themeColor="accent5" w:themeShade="BF"/>
                          <w:sz w:val="18"/>
                        </w:rPr>
                        <w:t>Firma del Candidato:</w:t>
                      </w:r>
                    </w:p>
                    <w:p w:rsidR="00437B01" w:rsidRPr="00437B01" w:rsidRDefault="00437B01" w:rsidP="00437B01">
                      <w:pPr>
                        <w:pBdr>
                          <w:bottom w:val="single" w:sz="4" w:space="1" w:color="2F5496" w:themeColor="accent5" w:themeShade="BF"/>
                        </w:pBdr>
                        <w:jc w:val="center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D67" w:rsidRDefault="00DC5BC3" w:rsidP="00A9387A">
      <w:pPr>
        <w:spacing w:line="240" w:lineRule="auto"/>
        <w:jc w:val="both"/>
        <w:rPr>
          <w:b/>
          <w:color w:val="2F5496" w:themeColor="accent5" w:themeShade="BF"/>
        </w:rPr>
      </w:pPr>
      <w:r w:rsidRPr="00A9387A">
        <w:rPr>
          <w:color w:val="2F5496" w:themeColor="accent5" w:themeShade="BF"/>
          <w:sz w:val="18"/>
        </w:rPr>
        <w:t xml:space="preserve">Luogo e data: </w:t>
      </w:r>
      <w:bookmarkStart w:id="2" w:name="Testo20"/>
      <w:r w:rsidR="000F3D18" w:rsidRPr="00BD450A">
        <w:rPr>
          <w:b/>
          <w:color w:val="2F5496" w:themeColor="accent5" w:themeShade="BF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BD450A">
        <w:rPr>
          <w:b/>
          <w:color w:val="2F5496" w:themeColor="accent5" w:themeShade="BF"/>
        </w:rPr>
        <w:instrText xml:space="preserve"> FORMTEXT </w:instrText>
      </w:r>
      <w:r w:rsidR="000F3D18" w:rsidRPr="00BD450A">
        <w:rPr>
          <w:b/>
          <w:color w:val="2F5496" w:themeColor="accent5" w:themeShade="BF"/>
        </w:rPr>
      </w:r>
      <w:r w:rsidR="000F3D18" w:rsidRPr="00BD450A">
        <w:rPr>
          <w:b/>
          <w:color w:val="2F5496" w:themeColor="accent5" w:themeShade="BF"/>
        </w:rPr>
        <w:fldChar w:fldCharType="separate"/>
      </w:r>
      <w:r w:rsidRPr="00BD450A">
        <w:rPr>
          <w:b/>
          <w:noProof/>
          <w:color w:val="2F5496" w:themeColor="accent5" w:themeShade="BF"/>
        </w:rPr>
        <w:t> </w:t>
      </w:r>
      <w:r w:rsidRPr="00BD450A">
        <w:rPr>
          <w:b/>
          <w:noProof/>
          <w:color w:val="2F5496" w:themeColor="accent5" w:themeShade="BF"/>
        </w:rPr>
        <w:t> </w:t>
      </w:r>
      <w:r w:rsidRPr="00BD450A">
        <w:rPr>
          <w:b/>
          <w:noProof/>
          <w:color w:val="2F5496" w:themeColor="accent5" w:themeShade="BF"/>
        </w:rPr>
        <w:t> </w:t>
      </w:r>
      <w:r w:rsidRPr="00BD450A">
        <w:rPr>
          <w:b/>
          <w:noProof/>
          <w:color w:val="2F5496" w:themeColor="accent5" w:themeShade="BF"/>
        </w:rPr>
        <w:t> </w:t>
      </w:r>
      <w:r w:rsidRPr="00BD450A">
        <w:rPr>
          <w:b/>
          <w:noProof/>
          <w:color w:val="2F5496" w:themeColor="accent5" w:themeShade="BF"/>
        </w:rPr>
        <w:t> </w:t>
      </w:r>
      <w:r w:rsidR="000F3D18" w:rsidRPr="00BD450A">
        <w:rPr>
          <w:b/>
          <w:color w:val="2F5496" w:themeColor="accent5" w:themeShade="BF"/>
        </w:rPr>
        <w:fldChar w:fldCharType="end"/>
      </w:r>
      <w:bookmarkEnd w:id="2"/>
    </w:p>
    <w:p w:rsidR="00AE1358" w:rsidRDefault="00AE1358" w:rsidP="008A0720">
      <w:pPr>
        <w:spacing w:line="240" w:lineRule="auto"/>
        <w:ind w:left="1134"/>
        <w:jc w:val="both"/>
        <w:rPr>
          <w:b/>
          <w:color w:val="2F5496" w:themeColor="accent5" w:themeShade="BF"/>
        </w:rPr>
      </w:pPr>
    </w:p>
    <w:p w:rsidR="00AE1358" w:rsidRDefault="00AE1358" w:rsidP="008A0720">
      <w:pPr>
        <w:spacing w:line="240" w:lineRule="auto"/>
        <w:ind w:left="1134"/>
        <w:jc w:val="both"/>
      </w:pPr>
    </w:p>
    <w:sectPr w:rsidR="00AE1358" w:rsidSect="00734BF9">
      <w:headerReference w:type="default" r:id="rId10"/>
      <w:footerReference w:type="default" r:id="rId11"/>
      <w:pgSz w:w="11907" w:h="16840" w:code="9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BB" w:rsidRDefault="00E168BB" w:rsidP="00381969">
      <w:pPr>
        <w:spacing w:after="0" w:line="240" w:lineRule="auto"/>
      </w:pPr>
      <w:r>
        <w:separator/>
      </w:r>
    </w:p>
  </w:endnote>
  <w:endnote w:type="continuationSeparator" w:id="0">
    <w:p w:rsidR="00E168BB" w:rsidRDefault="00E168BB" w:rsidP="0038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21" w:rsidRDefault="007F564A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3086735</wp:posOffset>
              </wp:positionH>
              <wp:positionV relativeFrom="paragraph">
                <wp:posOffset>-43180</wp:posOffset>
              </wp:positionV>
              <wp:extent cx="3743960" cy="50419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3960" cy="50419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2221" w:rsidRPr="008A0720" w:rsidRDefault="00C3580D" w:rsidP="008A0720">
                          <w:pPr>
                            <w:spacing w:after="0" w:line="300" w:lineRule="exac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A072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Via G. Amorese, 4 -</w:t>
                          </w:r>
                          <w:r w:rsidR="00CA2221" w:rsidRPr="008A072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76125 – Trani (BT) - Tel. 0883/507398 – 502119 </w:t>
                          </w:r>
                        </w:p>
                        <w:p w:rsidR="00CA2221" w:rsidRPr="008A0720" w:rsidRDefault="00CA2221" w:rsidP="008A0720">
                          <w:pPr>
                            <w:spacing w:after="0" w:line="300" w:lineRule="exact"/>
                            <w:rPr>
                              <w:color w:val="FFFFFF" w:themeColor="background1"/>
                              <w:sz w:val="16"/>
                              <w:szCs w:val="28"/>
                            </w:rPr>
                          </w:pPr>
                          <w:r w:rsidRPr="008A0720">
                            <w:rPr>
                              <w:color w:val="FFFFFF" w:themeColor="background1"/>
                              <w:sz w:val="16"/>
                              <w:szCs w:val="28"/>
                            </w:rPr>
                            <w:t xml:space="preserve">E-mail: </w:t>
                          </w:r>
                          <w:hyperlink r:id="rId1">
                            <w:r w:rsidRPr="008A0720">
                              <w:rPr>
                                <w:color w:val="FFFFFF" w:themeColor="background1"/>
                                <w:sz w:val="16"/>
                                <w:szCs w:val="28"/>
                                <w:u w:val="single"/>
                              </w:rPr>
                              <w:t>fondazione@commercialistitrani.it</w:t>
                            </w:r>
                          </w:hyperlink>
                          <w:r w:rsidRPr="008A0720">
                            <w:rPr>
                              <w:color w:val="FFFFFF" w:themeColor="background1"/>
                              <w:sz w:val="16"/>
                              <w:szCs w:val="28"/>
                            </w:rPr>
                            <w:t xml:space="preserve">- PEC: </w:t>
                          </w:r>
                          <w:hyperlink r:id="rId2">
                            <w:r w:rsidRPr="008A0720">
                              <w:rPr>
                                <w:color w:val="FFFFFF" w:themeColor="background1"/>
                                <w:sz w:val="16"/>
                                <w:szCs w:val="28"/>
                                <w:u w:val="single"/>
                              </w:rPr>
                              <w:t>fondazione@odcectrani.it</w:t>
                            </w:r>
                          </w:hyperlink>
                        </w:p>
                        <w:p w:rsidR="00CA2221" w:rsidRPr="008A0720" w:rsidRDefault="00CA2221" w:rsidP="00E02E5F">
                          <w:pPr>
                            <w:spacing w:after="0" w:line="240" w:lineRule="exact"/>
                            <w:ind w:left="142"/>
                            <w:rPr>
                              <w:b/>
                              <w:color w:val="FFFFFF" w:themeColor="background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1" type="#_x0000_t202" style="position:absolute;margin-left:243.05pt;margin-top:-3.4pt;width:294.8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" fillcolor="#2f5496 [2408]" stroked="f" strokeweight=".5pt">
              <v:path arrowok="t"/>
              <v:textbox>
                <w:txbxContent>
                  <w:p w:rsidR="00CA2221" w:rsidRPr="008A0720" w:rsidRDefault="00C3580D" w:rsidP="008A0720">
                    <w:pPr>
                      <w:spacing w:after="0" w:line="300" w:lineRule="exac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8A0720">
                      <w:rPr>
                        <w:color w:val="FFFFFF" w:themeColor="background1"/>
                        <w:sz w:val="16"/>
                        <w:szCs w:val="16"/>
                      </w:rPr>
                      <w:t>Via G. Amorese, 4 -</w:t>
                    </w:r>
                    <w:r w:rsidR="00CA2221" w:rsidRPr="008A0720">
                      <w:rPr>
                        <w:color w:val="FFFFFF" w:themeColor="background1"/>
                        <w:sz w:val="16"/>
                        <w:szCs w:val="16"/>
                      </w:rPr>
                      <w:t xml:space="preserve"> 76125 – Trani (BT) - Tel. 0883/507398 – 502119 </w:t>
                    </w:r>
                  </w:p>
                  <w:p w:rsidR="00CA2221" w:rsidRPr="008A0720" w:rsidRDefault="00CA2221" w:rsidP="008A0720">
                    <w:pPr>
                      <w:spacing w:after="0" w:line="300" w:lineRule="exact"/>
                      <w:rPr>
                        <w:color w:val="FFFFFF" w:themeColor="background1"/>
                        <w:sz w:val="16"/>
                        <w:szCs w:val="28"/>
                      </w:rPr>
                    </w:pPr>
                    <w:r w:rsidRPr="008A0720">
                      <w:rPr>
                        <w:color w:val="FFFFFF" w:themeColor="background1"/>
                        <w:sz w:val="16"/>
                        <w:szCs w:val="28"/>
                      </w:rPr>
                      <w:t xml:space="preserve">E-mail: </w:t>
                    </w:r>
                    <w:hyperlink r:id="rId3">
                      <w:r w:rsidRPr="008A0720">
                        <w:rPr>
                          <w:color w:val="FFFFFF" w:themeColor="background1"/>
                          <w:sz w:val="16"/>
                          <w:szCs w:val="28"/>
                          <w:u w:val="single"/>
                        </w:rPr>
                        <w:t>fondazione@commercialistitrani.it</w:t>
                      </w:r>
                    </w:hyperlink>
                    <w:r w:rsidRPr="008A0720">
                      <w:rPr>
                        <w:color w:val="FFFFFF" w:themeColor="background1"/>
                        <w:sz w:val="16"/>
                        <w:szCs w:val="28"/>
                      </w:rPr>
                      <w:t xml:space="preserve">- PEC: </w:t>
                    </w:r>
                    <w:hyperlink r:id="rId4">
                      <w:r w:rsidRPr="008A0720">
                        <w:rPr>
                          <w:color w:val="FFFFFF" w:themeColor="background1"/>
                          <w:sz w:val="16"/>
                          <w:szCs w:val="28"/>
                          <w:u w:val="single"/>
                        </w:rPr>
                        <w:t>fondazione@odcectrani.it</w:t>
                      </w:r>
                    </w:hyperlink>
                  </w:p>
                  <w:p w:rsidR="00CA2221" w:rsidRPr="008A0720" w:rsidRDefault="00CA2221" w:rsidP="00E02E5F">
                    <w:pPr>
                      <w:spacing w:after="0" w:line="240" w:lineRule="exact"/>
                      <w:ind w:left="142"/>
                      <w:rPr>
                        <w:b/>
                        <w:color w:val="FFFFFF" w:themeColor="background1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-42545</wp:posOffset>
              </wp:positionV>
              <wp:extent cx="3724275" cy="504190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24275" cy="5041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1358" w:rsidRPr="00AE1358" w:rsidRDefault="00AE1358" w:rsidP="00AE1358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6"/>
                              <w:szCs w:val="6"/>
                            </w:rPr>
                          </w:pPr>
                        </w:p>
                        <w:p w:rsidR="00CA2221" w:rsidRPr="00AE1358" w:rsidRDefault="00CA2221" w:rsidP="00AE1358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2"/>
                            </w:rPr>
                          </w:pPr>
                          <w:r w:rsidRPr="00AE1358">
                            <w:rPr>
                              <w:color w:val="FFFFFF" w:themeColor="background1"/>
                              <w:sz w:val="16"/>
                              <w:szCs w:val="28"/>
                            </w:rPr>
                            <w:t xml:space="preserve">Per informazioni e </w:t>
                          </w:r>
                          <w:proofErr w:type="gramStart"/>
                          <w:r w:rsidRPr="00AE1358">
                            <w:rPr>
                              <w:color w:val="FFFFFF" w:themeColor="background1"/>
                              <w:sz w:val="16"/>
                              <w:szCs w:val="28"/>
                            </w:rPr>
                            <w:t>Iscrizioni:</w:t>
                          </w:r>
                          <w:r w:rsidR="00BD450A" w:rsidRPr="00AE1358">
                            <w:rPr>
                              <w:b/>
                              <w:i/>
                              <w:color w:val="FFFFFF" w:themeColor="background1"/>
                              <w:sz w:val="20"/>
                              <w:szCs w:val="28"/>
                            </w:rPr>
                            <w:t>FONDAZIONE</w:t>
                          </w:r>
                          <w:proofErr w:type="gramEnd"/>
                        </w:p>
                        <w:p w:rsidR="00CA2221" w:rsidRPr="00AE1358" w:rsidRDefault="00CA2221" w:rsidP="00AE1358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 w:rsidRPr="00AE1358">
                            <w:rPr>
                              <w:b/>
                              <w:i/>
                              <w:color w:val="FFFFFF" w:themeColor="background1"/>
                              <w:sz w:val="24"/>
                              <w:szCs w:val="28"/>
                            </w:rPr>
                            <w:t>O</w:t>
                          </w:r>
                          <w:r w:rsidRPr="00AE1358">
                            <w:rPr>
                              <w:i/>
                              <w:color w:val="FFFFFF" w:themeColor="background1"/>
                              <w:sz w:val="16"/>
                              <w:szCs w:val="28"/>
                            </w:rPr>
                            <w:t xml:space="preserve">RDINEdei </w:t>
                          </w:r>
                          <w:r w:rsidRPr="00AE1358">
                            <w:rPr>
                              <w:b/>
                              <w:i/>
                              <w:color w:val="FFFFFF" w:themeColor="background1"/>
                              <w:sz w:val="24"/>
                              <w:szCs w:val="28"/>
                            </w:rPr>
                            <w:t>D</w:t>
                          </w:r>
                          <w:r w:rsidRPr="00AE1358">
                            <w:rPr>
                              <w:i/>
                              <w:color w:val="FFFFFF" w:themeColor="background1"/>
                              <w:sz w:val="16"/>
                              <w:szCs w:val="28"/>
                            </w:rPr>
                            <w:t>OTTORI</w:t>
                          </w:r>
                          <w:r w:rsidRPr="00AE1358">
                            <w:rPr>
                              <w:b/>
                              <w:i/>
                              <w:color w:val="FFFFFF" w:themeColor="background1"/>
                              <w:sz w:val="24"/>
                              <w:szCs w:val="28"/>
                            </w:rPr>
                            <w:t xml:space="preserve"> C</w:t>
                          </w:r>
                          <w:r w:rsidRPr="00AE1358">
                            <w:rPr>
                              <w:i/>
                              <w:color w:val="FFFFFF" w:themeColor="background1"/>
                              <w:sz w:val="16"/>
                              <w:szCs w:val="28"/>
                            </w:rPr>
                            <w:t xml:space="preserve">OMMERCIALISTIe degli </w:t>
                          </w:r>
                          <w:r w:rsidRPr="00AE1358">
                            <w:rPr>
                              <w:b/>
                              <w:i/>
                              <w:color w:val="FFFFFF" w:themeColor="background1"/>
                              <w:sz w:val="24"/>
                              <w:szCs w:val="28"/>
                            </w:rPr>
                            <w:t>E</w:t>
                          </w:r>
                          <w:r w:rsidRPr="00AE1358">
                            <w:rPr>
                              <w:i/>
                              <w:color w:val="FFFFFF" w:themeColor="background1"/>
                              <w:sz w:val="16"/>
                              <w:szCs w:val="28"/>
                            </w:rPr>
                            <w:t>SPERTI</w:t>
                          </w:r>
                          <w:r w:rsidRPr="00AE1358">
                            <w:rPr>
                              <w:b/>
                              <w:i/>
                              <w:color w:val="FFFFFF" w:themeColor="background1"/>
                              <w:sz w:val="24"/>
                              <w:szCs w:val="28"/>
                            </w:rPr>
                            <w:t>C</w:t>
                          </w:r>
                          <w:r w:rsidRPr="00AE1358">
                            <w:rPr>
                              <w:i/>
                              <w:color w:val="FFFFFF" w:themeColor="background1"/>
                              <w:sz w:val="16"/>
                              <w:szCs w:val="28"/>
                            </w:rPr>
                            <w:t xml:space="preserve">ONTABILI di </w:t>
                          </w:r>
                          <w:r w:rsidRPr="00AE1358">
                            <w:rPr>
                              <w:b/>
                              <w:i/>
                              <w:color w:val="FFFFFF" w:themeColor="background1"/>
                              <w:sz w:val="20"/>
                              <w:szCs w:val="28"/>
                            </w:rPr>
                            <w:t>TRANI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6" o:spid="_x0000_s1032" type="#_x0000_t202" style="position:absolute;margin-left:-57.45pt;margin-top:-3.35pt;width:293.25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" fillcolor="#c00000" stroked="f" strokeweight=".5pt">
              <v:path arrowok="t"/>
              <v:textbox>
                <w:txbxContent>
                  <w:p w:rsidR="00AE1358" w:rsidRPr="00AE1358" w:rsidRDefault="00AE1358" w:rsidP="00AE1358">
                    <w:pPr>
                      <w:spacing w:after="0" w:line="240" w:lineRule="auto"/>
                      <w:rPr>
                        <w:color w:val="FFFFFF" w:themeColor="background1"/>
                        <w:sz w:val="6"/>
                        <w:szCs w:val="6"/>
                      </w:rPr>
                    </w:pPr>
                  </w:p>
                  <w:p w:rsidR="00CA2221" w:rsidRPr="00AE1358" w:rsidRDefault="00CA2221" w:rsidP="00AE1358">
                    <w:pPr>
                      <w:spacing w:after="0" w:line="240" w:lineRule="auto"/>
                      <w:rPr>
                        <w:color w:val="FFFFFF" w:themeColor="background1"/>
                        <w:sz w:val="12"/>
                      </w:rPr>
                    </w:pPr>
                    <w:r w:rsidRPr="00AE1358">
                      <w:rPr>
                        <w:color w:val="FFFFFF" w:themeColor="background1"/>
                        <w:sz w:val="16"/>
                        <w:szCs w:val="28"/>
                      </w:rPr>
                      <w:t xml:space="preserve">Per informazioni e </w:t>
                    </w:r>
                    <w:proofErr w:type="gramStart"/>
                    <w:r w:rsidRPr="00AE1358">
                      <w:rPr>
                        <w:color w:val="FFFFFF" w:themeColor="background1"/>
                        <w:sz w:val="16"/>
                        <w:szCs w:val="28"/>
                      </w:rPr>
                      <w:t>Iscrizioni:</w:t>
                    </w:r>
                    <w:r w:rsidR="00BD450A" w:rsidRPr="00AE1358">
                      <w:rPr>
                        <w:b/>
                        <w:i/>
                        <w:color w:val="FFFFFF" w:themeColor="background1"/>
                        <w:sz w:val="20"/>
                        <w:szCs w:val="28"/>
                      </w:rPr>
                      <w:t>FONDAZIONE</w:t>
                    </w:r>
                    <w:proofErr w:type="gramEnd"/>
                  </w:p>
                  <w:p w:rsidR="00CA2221" w:rsidRPr="00AE1358" w:rsidRDefault="00CA2221" w:rsidP="00AE1358">
                    <w:pPr>
                      <w:spacing w:after="0" w:line="240" w:lineRule="auto"/>
                      <w:jc w:val="right"/>
                      <w:rPr>
                        <w:b/>
                        <w:i/>
                        <w:color w:val="FFFFFF" w:themeColor="background1"/>
                        <w:sz w:val="24"/>
                        <w:szCs w:val="28"/>
                      </w:rPr>
                    </w:pPr>
                    <w:r w:rsidRPr="00AE1358">
                      <w:rPr>
                        <w:b/>
                        <w:i/>
                        <w:color w:val="FFFFFF" w:themeColor="background1"/>
                        <w:sz w:val="24"/>
                        <w:szCs w:val="28"/>
                      </w:rPr>
                      <w:t>O</w:t>
                    </w:r>
                    <w:r w:rsidRPr="00AE1358">
                      <w:rPr>
                        <w:i/>
                        <w:color w:val="FFFFFF" w:themeColor="background1"/>
                        <w:sz w:val="16"/>
                        <w:szCs w:val="28"/>
                      </w:rPr>
                      <w:t xml:space="preserve">RDINEdei </w:t>
                    </w:r>
                    <w:r w:rsidRPr="00AE1358">
                      <w:rPr>
                        <w:b/>
                        <w:i/>
                        <w:color w:val="FFFFFF" w:themeColor="background1"/>
                        <w:sz w:val="24"/>
                        <w:szCs w:val="28"/>
                      </w:rPr>
                      <w:t>D</w:t>
                    </w:r>
                    <w:r w:rsidRPr="00AE1358">
                      <w:rPr>
                        <w:i/>
                        <w:color w:val="FFFFFF" w:themeColor="background1"/>
                        <w:sz w:val="16"/>
                        <w:szCs w:val="28"/>
                      </w:rPr>
                      <w:t>OTTORI</w:t>
                    </w:r>
                    <w:r w:rsidRPr="00AE1358">
                      <w:rPr>
                        <w:b/>
                        <w:i/>
                        <w:color w:val="FFFFFF" w:themeColor="background1"/>
                        <w:sz w:val="24"/>
                        <w:szCs w:val="28"/>
                      </w:rPr>
                      <w:t xml:space="preserve"> C</w:t>
                    </w:r>
                    <w:r w:rsidRPr="00AE1358">
                      <w:rPr>
                        <w:i/>
                        <w:color w:val="FFFFFF" w:themeColor="background1"/>
                        <w:sz w:val="16"/>
                        <w:szCs w:val="28"/>
                      </w:rPr>
                      <w:t xml:space="preserve">OMMERCIALISTIe degli </w:t>
                    </w:r>
                    <w:r w:rsidRPr="00AE1358">
                      <w:rPr>
                        <w:b/>
                        <w:i/>
                        <w:color w:val="FFFFFF" w:themeColor="background1"/>
                        <w:sz w:val="24"/>
                        <w:szCs w:val="28"/>
                      </w:rPr>
                      <w:t>E</w:t>
                    </w:r>
                    <w:r w:rsidRPr="00AE1358">
                      <w:rPr>
                        <w:i/>
                        <w:color w:val="FFFFFF" w:themeColor="background1"/>
                        <w:sz w:val="16"/>
                        <w:szCs w:val="28"/>
                      </w:rPr>
                      <w:t>SPERTI</w:t>
                    </w:r>
                    <w:r w:rsidRPr="00AE1358">
                      <w:rPr>
                        <w:b/>
                        <w:i/>
                        <w:color w:val="FFFFFF" w:themeColor="background1"/>
                        <w:sz w:val="24"/>
                        <w:szCs w:val="28"/>
                      </w:rPr>
                      <w:t>C</w:t>
                    </w:r>
                    <w:r w:rsidRPr="00AE1358">
                      <w:rPr>
                        <w:i/>
                        <w:color w:val="FFFFFF" w:themeColor="background1"/>
                        <w:sz w:val="16"/>
                        <w:szCs w:val="28"/>
                      </w:rPr>
                      <w:t xml:space="preserve">ONTABILI di </w:t>
                    </w:r>
                    <w:r w:rsidRPr="00AE1358">
                      <w:rPr>
                        <w:b/>
                        <w:i/>
                        <w:color w:val="FFFFFF" w:themeColor="background1"/>
                        <w:sz w:val="20"/>
                        <w:szCs w:val="28"/>
                      </w:rPr>
                      <w:t>TRANI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BB" w:rsidRDefault="00E168BB" w:rsidP="00381969">
      <w:pPr>
        <w:spacing w:after="0" w:line="240" w:lineRule="auto"/>
      </w:pPr>
      <w:r>
        <w:separator/>
      </w:r>
    </w:p>
  </w:footnote>
  <w:footnote w:type="continuationSeparator" w:id="0">
    <w:p w:rsidR="00E168BB" w:rsidRDefault="00E168BB" w:rsidP="0038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21" w:rsidRDefault="00AE135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-1263015</wp:posOffset>
          </wp:positionH>
          <wp:positionV relativeFrom="paragraph">
            <wp:posOffset>3912235</wp:posOffset>
          </wp:positionV>
          <wp:extent cx="8677275" cy="7915275"/>
          <wp:effectExtent l="19050" t="0" r="9525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92" b="2901"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791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2F5496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368688C"/>
    <w:multiLevelType w:val="hybridMultilevel"/>
    <w:tmpl w:val="0C02E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04B28"/>
    <w:multiLevelType w:val="hybridMultilevel"/>
    <w:tmpl w:val="FF32D390"/>
    <w:lvl w:ilvl="0" w:tplc="9A16A8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F5496" w:themeColor="accent5" w:themeShade="BF"/>
        <w:sz w:val="23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7173F2"/>
    <w:multiLevelType w:val="hybridMultilevel"/>
    <w:tmpl w:val="1B2E194C"/>
    <w:lvl w:ilvl="0" w:tplc="6DACF5D8">
      <w:start w:val="21"/>
      <w:numFmt w:val="bullet"/>
      <w:lvlText w:val="-"/>
      <w:lvlJc w:val="left"/>
      <w:pPr>
        <w:ind w:left="473" w:hanging="360"/>
      </w:pPr>
      <w:rPr>
        <w:rFonts w:ascii="Calibri" w:eastAsia="Times New Roman" w:hAnsi="Calibri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0A714C5E"/>
    <w:multiLevelType w:val="hybridMultilevel"/>
    <w:tmpl w:val="0D8C276C"/>
    <w:lvl w:ilvl="0" w:tplc="F080E2E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FE4050"/>
    <w:multiLevelType w:val="hybridMultilevel"/>
    <w:tmpl w:val="F068555C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0F125065"/>
    <w:multiLevelType w:val="hybridMultilevel"/>
    <w:tmpl w:val="174E4E10"/>
    <w:lvl w:ilvl="0" w:tplc="891454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C2A3E"/>
    <w:multiLevelType w:val="multilevel"/>
    <w:tmpl w:val="77AE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596AAF"/>
    <w:multiLevelType w:val="hybridMultilevel"/>
    <w:tmpl w:val="07605FFA"/>
    <w:lvl w:ilvl="0" w:tplc="DB3AE064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2F5496" w:themeColor="accent5" w:themeShade="BF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C633B18"/>
    <w:multiLevelType w:val="hybridMultilevel"/>
    <w:tmpl w:val="EA8485E6"/>
    <w:lvl w:ilvl="0" w:tplc="31BEA33E"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49E05E3"/>
    <w:multiLevelType w:val="hybridMultilevel"/>
    <w:tmpl w:val="F7F63552"/>
    <w:lvl w:ilvl="0" w:tplc="9C8AD7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8395EE1"/>
    <w:multiLevelType w:val="multilevel"/>
    <w:tmpl w:val="302089DE"/>
    <w:lvl w:ilvl="0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  <w:rPr>
        <w:rFonts w:cs="Times New Roman"/>
      </w:rPr>
    </w:lvl>
  </w:abstractNum>
  <w:abstractNum w:abstractNumId="13" w15:restartNumberingAfterBreak="0">
    <w:nsid w:val="2B702415"/>
    <w:multiLevelType w:val="hybridMultilevel"/>
    <w:tmpl w:val="1F58CEFC"/>
    <w:lvl w:ilvl="0" w:tplc="50C87064">
      <w:start w:val="21"/>
      <w:numFmt w:val="bullet"/>
      <w:lvlText w:val="-"/>
      <w:lvlJc w:val="left"/>
      <w:pPr>
        <w:ind w:left="473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30FD04DC"/>
    <w:multiLevelType w:val="hybridMultilevel"/>
    <w:tmpl w:val="D87A7D1E"/>
    <w:lvl w:ilvl="0" w:tplc="21B6AC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03D65"/>
    <w:multiLevelType w:val="hybridMultilevel"/>
    <w:tmpl w:val="F7563416"/>
    <w:lvl w:ilvl="0" w:tplc="0410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6063C94"/>
    <w:multiLevelType w:val="hybridMultilevel"/>
    <w:tmpl w:val="51B6345A"/>
    <w:lvl w:ilvl="0" w:tplc="DB3AE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82782"/>
    <w:multiLevelType w:val="hybridMultilevel"/>
    <w:tmpl w:val="575A7FCC"/>
    <w:lvl w:ilvl="0" w:tplc="E11683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C7E50"/>
    <w:multiLevelType w:val="hybridMultilevel"/>
    <w:tmpl w:val="37A4DEB2"/>
    <w:lvl w:ilvl="0" w:tplc="0410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9" w15:restartNumberingAfterBreak="0">
    <w:nsid w:val="3B237169"/>
    <w:multiLevelType w:val="hybridMultilevel"/>
    <w:tmpl w:val="3BC666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4F5E3A"/>
    <w:multiLevelType w:val="hybridMultilevel"/>
    <w:tmpl w:val="371A71E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4409DC"/>
    <w:multiLevelType w:val="hybridMultilevel"/>
    <w:tmpl w:val="D3F88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7CC3"/>
    <w:multiLevelType w:val="hybridMultilevel"/>
    <w:tmpl w:val="170C6532"/>
    <w:lvl w:ilvl="0" w:tplc="9A16A8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F5496" w:themeColor="accent5" w:themeShade="BF"/>
        <w:sz w:val="23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6C1952"/>
    <w:multiLevelType w:val="hybridMultilevel"/>
    <w:tmpl w:val="146246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2F4BC9"/>
    <w:multiLevelType w:val="hybridMultilevel"/>
    <w:tmpl w:val="F87EB12A"/>
    <w:lvl w:ilvl="0" w:tplc="25128342">
      <w:start w:val="21"/>
      <w:numFmt w:val="bullet"/>
      <w:lvlText w:val="-"/>
      <w:lvlJc w:val="left"/>
      <w:pPr>
        <w:ind w:left="473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5" w15:restartNumberingAfterBreak="0">
    <w:nsid w:val="493820AD"/>
    <w:multiLevelType w:val="hybridMultilevel"/>
    <w:tmpl w:val="A5622D8A"/>
    <w:lvl w:ilvl="0" w:tplc="F080E2E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80E98"/>
    <w:multiLevelType w:val="hybridMultilevel"/>
    <w:tmpl w:val="7E5ACD2A"/>
    <w:lvl w:ilvl="0" w:tplc="B4523F2A">
      <w:start w:val="1"/>
      <w:numFmt w:val="bullet"/>
      <w:lvlText w:val="-"/>
      <w:lvlJc w:val="left"/>
      <w:pPr>
        <w:ind w:left="1440" w:hanging="360"/>
      </w:pPr>
      <w:rPr>
        <w:rFonts w:ascii="Roboto" w:eastAsia="Times New Roman" w:hAnsi="Roboto" w:hint="default"/>
        <w:color w:val="444444"/>
        <w:sz w:val="23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067D8D"/>
    <w:multiLevelType w:val="hybridMultilevel"/>
    <w:tmpl w:val="BBEE1FF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DA29D4"/>
    <w:multiLevelType w:val="hybridMultilevel"/>
    <w:tmpl w:val="C45C7E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44444"/>
        <w:sz w:val="23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FB57BC"/>
    <w:multiLevelType w:val="hybridMultilevel"/>
    <w:tmpl w:val="71567FE8"/>
    <w:lvl w:ilvl="0" w:tplc="F080E2E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70D5D"/>
    <w:multiLevelType w:val="hybridMultilevel"/>
    <w:tmpl w:val="CA965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925B0F"/>
    <w:multiLevelType w:val="hybridMultilevel"/>
    <w:tmpl w:val="243EE3A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D633B9D"/>
    <w:multiLevelType w:val="hybridMultilevel"/>
    <w:tmpl w:val="6B725AA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FCC3C9E"/>
    <w:multiLevelType w:val="hybridMultilevel"/>
    <w:tmpl w:val="8C5AF9EA"/>
    <w:lvl w:ilvl="0" w:tplc="04100015">
      <w:start w:val="1"/>
      <w:numFmt w:val="upperLetter"/>
      <w:lvlText w:val="%1."/>
      <w:lvlJc w:val="left"/>
      <w:pPr>
        <w:ind w:left="1724" w:hanging="360"/>
      </w:pPr>
      <w:rPr>
        <w:rFonts w:cs="Times New Roman" w:hint="default"/>
        <w:color w:val="2F5496" w:themeColor="accent5" w:themeShade="BF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8C30A9"/>
    <w:multiLevelType w:val="hybridMultilevel"/>
    <w:tmpl w:val="DF5668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DA5335"/>
    <w:multiLevelType w:val="hybridMultilevel"/>
    <w:tmpl w:val="AE184278"/>
    <w:lvl w:ilvl="0" w:tplc="F080E2E0">
      <w:numFmt w:val="bullet"/>
      <w:lvlText w:val="-"/>
      <w:lvlJc w:val="left"/>
      <w:pPr>
        <w:ind w:left="-69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36" w15:restartNumberingAfterBreak="0">
    <w:nsid w:val="78AD605A"/>
    <w:multiLevelType w:val="hybridMultilevel"/>
    <w:tmpl w:val="31F6F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858F8"/>
    <w:multiLevelType w:val="hybridMultilevel"/>
    <w:tmpl w:val="CFB62AD0"/>
    <w:lvl w:ilvl="0" w:tplc="A3EE4A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E3E21"/>
    <w:multiLevelType w:val="hybridMultilevel"/>
    <w:tmpl w:val="6262E15A"/>
    <w:lvl w:ilvl="0" w:tplc="DB3AE0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F5496" w:themeColor="accent5" w:themeShade="BF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4"/>
  </w:num>
  <w:num w:numId="5">
    <w:abstractNumId w:val="2"/>
  </w:num>
  <w:num w:numId="6">
    <w:abstractNumId w:val="17"/>
  </w:num>
  <w:num w:numId="7">
    <w:abstractNumId w:val="27"/>
  </w:num>
  <w:num w:numId="8">
    <w:abstractNumId w:val="31"/>
  </w:num>
  <w:num w:numId="9">
    <w:abstractNumId w:val="18"/>
  </w:num>
  <w:num w:numId="10">
    <w:abstractNumId w:val="23"/>
  </w:num>
  <w:num w:numId="11">
    <w:abstractNumId w:val="7"/>
  </w:num>
  <w:num w:numId="12">
    <w:abstractNumId w:val="29"/>
  </w:num>
  <w:num w:numId="13">
    <w:abstractNumId w:val="32"/>
  </w:num>
  <w:num w:numId="14">
    <w:abstractNumId w:val="14"/>
  </w:num>
  <w:num w:numId="15">
    <w:abstractNumId w:val="26"/>
  </w:num>
  <w:num w:numId="16">
    <w:abstractNumId w:val="19"/>
  </w:num>
  <w:num w:numId="17">
    <w:abstractNumId w:val="35"/>
  </w:num>
  <w:num w:numId="18">
    <w:abstractNumId w:val="15"/>
  </w:num>
  <w:num w:numId="19">
    <w:abstractNumId w:val="28"/>
  </w:num>
  <w:num w:numId="20">
    <w:abstractNumId w:val="22"/>
  </w:num>
  <w:num w:numId="21">
    <w:abstractNumId w:val="3"/>
  </w:num>
  <w:num w:numId="22">
    <w:abstractNumId w:val="38"/>
  </w:num>
  <w:num w:numId="23">
    <w:abstractNumId w:val="30"/>
  </w:num>
  <w:num w:numId="24">
    <w:abstractNumId w:val="5"/>
  </w:num>
  <w:num w:numId="25">
    <w:abstractNumId w:val="20"/>
  </w:num>
  <w:num w:numId="26">
    <w:abstractNumId w:val="9"/>
  </w:num>
  <w:num w:numId="27">
    <w:abstractNumId w:val="33"/>
  </w:num>
  <w:num w:numId="28">
    <w:abstractNumId w:val="25"/>
  </w:num>
  <w:num w:numId="29">
    <w:abstractNumId w:val="34"/>
  </w:num>
  <w:num w:numId="30">
    <w:abstractNumId w:val="16"/>
  </w:num>
  <w:num w:numId="31">
    <w:abstractNumId w:val="37"/>
  </w:num>
  <w:num w:numId="32">
    <w:abstractNumId w:val="36"/>
  </w:num>
  <w:num w:numId="33">
    <w:abstractNumId w:val="10"/>
  </w:num>
  <w:num w:numId="34">
    <w:abstractNumId w:val="8"/>
  </w:num>
  <w:num w:numId="35">
    <w:abstractNumId w:val="12"/>
  </w:num>
  <w:num w:numId="36">
    <w:abstractNumId w:val="6"/>
  </w:num>
  <w:num w:numId="37">
    <w:abstractNumId w:val="11"/>
  </w:num>
  <w:num w:numId="38">
    <w:abstractNumId w:val="0"/>
  </w:num>
  <w:num w:numId="39">
    <w:abstractNumId w:val="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AbyLAmw6c36BrwfMaIxPmIYPD8fvw9jtrLs2oVvorM3500Lad3s+0n/hMOyRiXWI772M41jRa/bJXKl004Rvmg==" w:salt="NXYjalAiYEgIGd2kfGlsDA=="/>
  <w:defaultTabStop w:val="708"/>
  <w:hyphenationZone w:val="283"/>
  <w:characterSpacingControl w:val="doNotCompress"/>
  <w:hdrShapeDefaults>
    <o:shapedefaults v:ext="edit" spidmax="163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69"/>
    <w:rsid w:val="00003FC9"/>
    <w:rsid w:val="000059E4"/>
    <w:rsid w:val="0001035C"/>
    <w:rsid w:val="00016CA2"/>
    <w:rsid w:val="00021EC1"/>
    <w:rsid w:val="0004161B"/>
    <w:rsid w:val="00043E37"/>
    <w:rsid w:val="00044A01"/>
    <w:rsid w:val="0004665D"/>
    <w:rsid w:val="00061A8B"/>
    <w:rsid w:val="00066C7B"/>
    <w:rsid w:val="00096F0C"/>
    <w:rsid w:val="000C3C79"/>
    <w:rsid w:val="000D0597"/>
    <w:rsid w:val="000E3C2E"/>
    <w:rsid w:val="000E61CF"/>
    <w:rsid w:val="000E6427"/>
    <w:rsid w:val="000E7F77"/>
    <w:rsid w:val="000F08C4"/>
    <w:rsid w:val="000F34D3"/>
    <w:rsid w:val="000F3D18"/>
    <w:rsid w:val="000F7D8D"/>
    <w:rsid w:val="001009BB"/>
    <w:rsid w:val="0012380B"/>
    <w:rsid w:val="00125B14"/>
    <w:rsid w:val="00137047"/>
    <w:rsid w:val="00141DC8"/>
    <w:rsid w:val="001510CC"/>
    <w:rsid w:val="001568D1"/>
    <w:rsid w:val="0016322C"/>
    <w:rsid w:val="00163C97"/>
    <w:rsid w:val="001661C3"/>
    <w:rsid w:val="001755CA"/>
    <w:rsid w:val="00177FC7"/>
    <w:rsid w:val="00180988"/>
    <w:rsid w:val="00180F25"/>
    <w:rsid w:val="0018643A"/>
    <w:rsid w:val="00197CFF"/>
    <w:rsid w:val="001A5481"/>
    <w:rsid w:val="001A6DC3"/>
    <w:rsid w:val="001B65A3"/>
    <w:rsid w:val="001C514C"/>
    <w:rsid w:val="001D1AE5"/>
    <w:rsid w:val="001E1CD5"/>
    <w:rsid w:val="001F54E7"/>
    <w:rsid w:val="002162C3"/>
    <w:rsid w:val="002253DB"/>
    <w:rsid w:val="00244087"/>
    <w:rsid w:val="00254C50"/>
    <w:rsid w:val="002627F6"/>
    <w:rsid w:val="002645EE"/>
    <w:rsid w:val="00264B2F"/>
    <w:rsid w:val="002703C9"/>
    <w:rsid w:val="0027043A"/>
    <w:rsid w:val="002720C2"/>
    <w:rsid w:val="002743C8"/>
    <w:rsid w:val="00284E66"/>
    <w:rsid w:val="00291F83"/>
    <w:rsid w:val="00292E5D"/>
    <w:rsid w:val="00293B75"/>
    <w:rsid w:val="002A67E3"/>
    <w:rsid w:val="002B12F8"/>
    <w:rsid w:val="002B245F"/>
    <w:rsid w:val="002B6D10"/>
    <w:rsid w:val="002C5EC3"/>
    <w:rsid w:val="002D0969"/>
    <w:rsid w:val="002D6CF8"/>
    <w:rsid w:val="002D6DEC"/>
    <w:rsid w:val="002D78D1"/>
    <w:rsid w:val="002E2DE8"/>
    <w:rsid w:val="00311453"/>
    <w:rsid w:val="003152ED"/>
    <w:rsid w:val="0032126A"/>
    <w:rsid w:val="00323184"/>
    <w:rsid w:val="00344BD1"/>
    <w:rsid w:val="00364F01"/>
    <w:rsid w:val="00371CEB"/>
    <w:rsid w:val="00372D67"/>
    <w:rsid w:val="00374CA8"/>
    <w:rsid w:val="00381969"/>
    <w:rsid w:val="00381B8F"/>
    <w:rsid w:val="003A5CD7"/>
    <w:rsid w:val="003A63A5"/>
    <w:rsid w:val="003B5CF4"/>
    <w:rsid w:val="003B67B9"/>
    <w:rsid w:val="003C3F3D"/>
    <w:rsid w:val="003C5BCF"/>
    <w:rsid w:val="003D0F22"/>
    <w:rsid w:val="003D4650"/>
    <w:rsid w:val="003E5F04"/>
    <w:rsid w:val="003E7819"/>
    <w:rsid w:val="0041736B"/>
    <w:rsid w:val="00427BAD"/>
    <w:rsid w:val="00435599"/>
    <w:rsid w:val="0043702E"/>
    <w:rsid w:val="00437B01"/>
    <w:rsid w:val="00441821"/>
    <w:rsid w:val="00445E9D"/>
    <w:rsid w:val="00475D78"/>
    <w:rsid w:val="00480260"/>
    <w:rsid w:val="004A069D"/>
    <w:rsid w:val="004B6E5E"/>
    <w:rsid w:val="004C1719"/>
    <w:rsid w:val="004D3222"/>
    <w:rsid w:val="004D6499"/>
    <w:rsid w:val="004E7875"/>
    <w:rsid w:val="004F0BE5"/>
    <w:rsid w:val="004F2BAA"/>
    <w:rsid w:val="004F3E45"/>
    <w:rsid w:val="00501476"/>
    <w:rsid w:val="00521519"/>
    <w:rsid w:val="00541B83"/>
    <w:rsid w:val="0055720E"/>
    <w:rsid w:val="00570960"/>
    <w:rsid w:val="00574A7A"/>
    <w:rsid w:val="005756CA"/>
    <w:rsid w:val="00590CED"/>
    <w:rsid w:val="0059638A"/>
    <w:rsid w:val="00596F5E"/>
    <w:rsid w:val="005A127B"/>
    <w:rsid w:val="005A5BCA"/>
    <w:rsid w:val="005B058C"/>
    <w:rsid w:val="005C77EB"/>
    <w:rsid w:val="005D6D4B"/>
    <w:rsid w:val="005E3310"/>
    <w:rsid w:val="006167B1"/>
    <w:rsid w:val="00617683"/>
    <w:rsid w:val="00621C70"/>
    <w:rsid w:val="00622390"/>
    <w:rsid w:val="00636D64"/>
    <w:rsid w:val="00637122"/>
    <w:rsid w:val="006500C1"/>
    <w:rsid w:val="006659FF"/>
    <w:rsid w:val="00673A2A"/>
    <w:rsid w:val="00683225"/>
    <w:rsid w:val="00683403"/>
    <w:rsid w:val="00686994"/>
    <w:rsid w:val="00690463"/>
    <w:rsid w:val="00690A19"/>
    <w:rsid w:val="00697E3D"/>
    <w:rsid w:val="006A53C0"/>
    <w:rsid w:val="006B1415"/>
    <w:rsid w:val="006C1206"/>
    <w:rsid w:val="006C4EF6"/>
    <w:rsid w:val="006C78AD"/>
    <w:rsid w:val="006D3AC4"/>
    <w:rsid w:val="006E6431"/>
    <w:rsid w:val="006F3D2A"/>
    <w:rsid w:val="006F706C"/>
    <w:rsid w:val="007040AE"/>
    <w:rsid w:val="007136D8"/>
    <w:rsid w:val="00713808"/>
    <w:rsid w:val="00720403"/>
    <w:rsid w:val="00734BF9"/>
    <w:rsid w:val="00741D0E"/>
    <w:rsid w:val="00742A97"/>
    <w:rsid w:val="007432F9"/>
    <w:rsid w:val="00747CC3"/>
    <w:rsid w:val="00753D8C"/>
    <w:rsid w:val="00762A14"/>
    <w:rsid w:val="007673C2"/>
    <w:rsid w:val="007721C6"/>
    <w:rsid w:val="00785927"/>
    <w:rsid w:val="00791184"/>
    <w:rsid w:val="00795076"/>
    <w:rsid w:val="007A70C3"/>
    <w:rsid w:val="007A783E"/>
    <w:rsid w:val="007B0DF1"/>
    <w:rsid w:val="007B5A84"/>
    <w:rsid w:val="007C4C85"/>
    <w:rsid w:val="007D0C6A"/>
    <w:rsid w:val="007D12F6"/>
    <w:rsid w:val="007D40AA"/>
    <w:rsid w:val="007E3DC3"/>
    <w:rsid w:val="007E5F53"/>
    <w:rsid w:val="007E6677"/>
    <w:rsid w:val="007E66C8"/>
    <w:rsid w:val="007F49E8"/>
    <w:rsid w:val="007F564A"/>
    <w:rsid w:val="007F5C75"/>
    <w:rsid w:val="007F798C"/>
    <w:rsid w:val="00806AFB"/>
    <w:rsid w:val="008125D9"/>
    <w:rsid w:val="00830454"/>
    <w:rsid w:val="0083696D"/>
    <w:rsid w:val="00846252"/>
    <w:rsid w:val="00853F45"/>
    <w:rsid w:val="00862BCA"/>
    <w:rsid w:val="0086790E"/>
    <w:rsid w:val="00867A7F"/>
    <w:rsid w:val="00870521"/>
    <w:rsid w:val="0088234F"/>
    <w:rsid w:val="00884361"/>
    <w:rsid w:val="008902C0"/>
    <w:rsid w:val="008903B9"/>
    <w:rsid w:val="00891F12"/>
    <w:rsid w:val="00893EA6"/>
    <w:rsid w:val="00897908"/>
    <w:rsid w:val="008A0720"/>
    <w:rsid w:val="008B0718"/>
    <w:rsid w:val="008D4B16"/>
    <w:rsid w:val="008D4EDF"/>
    <w:rsid w:val="00927B5E"/>
    <w:rsid w:val="00943AC6"/>
    <w:rsid w:val="00944A3B"/>
    <w:rsid w:val="00952F9A"/>
    <w:rsid w:val="00963AF4"/>
    <w:rsid w:val="00971132"/>
    <w:rsid w:val="00971609"/>
    <w:rsid w:val="009800D4"/>
    <w:rsid w:val="00984DF3"/>
    <w:rsid w:val="00992740"/>
    <w:rsid w:val="009A346B"/>
    <w:rsid w:val="009A77D4"/>
    <w:rsid w:val="009B2973"/>
    <w:rsid w:val="009B5E3A"/>
    <w:rsid w:val="009D4C16"/>
    <w:rsid w:val="009F3910"/>
    <w:rsid w:val="00A020AC"/>
    <w:rsid w:val="00A12040"/>
    <w:rsid w:val="00A12DCD"/>
    <w:rsid w:val="00A34D09"/>
    <w:rsid w:val="00A4072F"/>
    <w:rsid w:val="00A458D5"/>
    <w:rsid w:val="00A46428"/>
    <w:rsid w:val="00A5090F"/>
    <w:rsid w:val="00A53D27"/>
    <w:rsid w:val="00A53D86"/>
    <w:rsid w:val="00A60AED"/>
    <w:rsid w:val="00A60E66"/>
    <w:rsid w:val="00A6401C"/>
    <w:rsid w:val="00A876C3"/>
    <w:rsid w:val="00A92502"/>
    <w:rsid w:val="00A937E0"/>
    <w:rsid w:val="00A9387A"/>
    <w:rsid w:val="00A94A16"/>
    <w:rsid w:val="00AA10B9"/>
    <w:rsid w:val="00AA4386"/>
    <w:rsid w:val="00AB3608"/>
    <w:rsid w:val="00AB7EDA"/>
    <w:rsid w:val="00AC0E98"/>
    <w:rsid w:val="00AC2B41"/>
    <w:rsid w:val="00AC3D93"/>
    <w:rsid w:val="00AC4CFC"/>
    <w:rsid w:val="00AE1358"/>
    <w:rsid w:val="00AF03BF"/>
    <w:rsid w:val="00AF47B5"/>
    <w:rsid w:val="00AF5E8E"/>
    <w:rsid w:val="00B0355C"/>
    <w:rsid w:val="00B06F64"/>
    <w:rsid w:val="00B07540"/>
    <w:rsid w:val="00B20351"/>
    <w:rsid w:val="00B31476"/>
    <w:rsid w:val="00B31B13"/>
    <w:rsid w:val="00B45E2E"/>
    <w:rsid w:val="00B472DC"/>
    <w:rsid w:val="00B86804"/>
    <w:rsid w:val="00B93952"/>
    <w:rsid w:val="00BA2093"/>
    <w:rsid w:val="00BB05B4"/>
    <w:rsid w:val="00BB39FC"/>
    <w:rsid w:val="00BC1AB0"/>
    <w:rsid w:val="00BC47C8"/>
    <w:rsid w:val="00BD450A"/>
    <w:rsid w:val="00BE02FC"/>
    <w:rsid w:val="00BE2F8A"/>
    <w:rsid w:val="00BF4CFE"/>
    <w:rsid w:val="00BF5DE3"/>
    <w:rsid w:val="00BF678B"/>
    <w:rsid w:val="00BF68F3"/>
    <w:rsid w:val="00C00029"/>
    <w:rsid w:val="00C04BB9"/>
    <w:rsid w:val="00C0702F"/>
    <w:rsid w:val="00C20906"/>
    <w:rsid w:val="00C3580D"/>
    <w:rsid w:val="00C40197"/>
    <w:rsid w:val="00C404BF"/>
    <w:rsid w:val="00C43217"/>
    <w:rsid w:val="00C432AD"/>
    <w:rsid w:val="00C45F77"/>
    <w:rsid w:val="00C52917"/>
    <w:rsid w:val="00C548EF"/>
    <w:rsid w:val="00C70598"/>
    <w:rsid w:val="00C76255"/>
    <w:rsid w:val="00C80962"/>
    <w:rsid w:val="00C82A4E"/>
    <w:rsid w:val="00C83B1F"/>
    <w:rsid w:val="00C84DA0"/>
    <w:rsid w:val="00C86C0D"/>
    <w:rsid w:val="00C90341"/>
    <w:rsid w:val="00CA2221"/>
    <w:rsid w:val="00CB455E"/>
    <w:rsid w:val="00CC0A28"/>
    <w:rsid w:val="00CD1A40"/>
    <w:rsid w:val="00CD7F03"/>
    <w:rsid w:val="00CE124C"/>
    <w:rsid w:val="00CE25CE"/>
    <w:rsid w:val="00CE3935"/>
    <w:rsid w:val="00CE6414"/>
    <w:rsid w:val="00D00F66"/>
    <w:rsid w:val="00D06153"/>
    <w:rsid w:val="00D40807"/>
    <w:rsid w:val="00D4196D"/>
    <w:rsid w:val="00D528E0"/>
    <w:rsid w:val="00D77330"/>
    <w:rsid w:val="00D8536B"/>
    <w:rsid w:val="00D93DAA"/>
    <w:rsid w:val="00D96B27"/>
    <w:rsid w:val="00D96D8C"/>
    <w:rsid w:val="00DA26C5"/>
    <w:rsid w:val="00DA3F5B"/>
    <w:rsid w:val="00DA64E7"/>
    <w:rsid w:val="00DB19CE"/>
    <w:rsid w:val="00DB4F43"/>
    <w:rsid w:val="00DC0423"/>
    <w:rsid w:val="00DC58FB"/>
    <w:rsid w:val="00DC5BC3"/>
    <w:rsid w:val="00DC6B46"/>
    <w:rsid w:val="00DC7869"/>
    <w:rsid w:val="00DE2064"/>
    <w:rsid w:val="00DF10CA"/>
    <w:rsid w:val="00DF676F"/>
    <w:rsid w:val="00E02E5F"/>
    <w:rsid w:val="00E14D66"/>
    <w:rsid w:val="00E168BB"/>
    <w:rsid w:val="00E232BD"/>
    <w:rsid w:val="00E24802"/>
    <w:rsid w:val="00E329F5"/>
    <w:rsid w:val="00E32FF4"/>
    <w:rsid w:val="00E35AB9"/>
    <w:rsid w:val="00E501E1"/>
    <w:rsid w:val="00E51163"/>
    <w:rsid w:val="00E52E53"/>
    <w:rsid w:val="00E82219"/>
    <w:rsid w:val="00E83C8A"/>
    <w:rsid w:val="00E85B72"/>
    <w:rsid w:val="00E86529"/>
    <w:rsid w:val="00E9755C"/>
    <w:rsid w:val="00EA3F2D"/>
    <w:rsid w:val="00EA746C"/>
    <w:rsid w:val="00EC4E4A"/>
    <w:rsid w:val="00ED6F6D"/>
    <w:rsid w:val="00EE197C"/>
    <w:rsid w:val="00EF37DF"/>
    <w:rsid w:val="00F02034"/>
    <w:rsid w:val="00F0222B"/>
    <w:rsid w:val="00F06B56"/>
    <w:rsid w:val="00F15D16"/>
    <w:rsid w:val="00F16EDB"/>
    <w:rsid w:val="00F40EA0"/>
    <w:rsid w:val="00F42423"/>
    <w:rsid w:val="00F53A08"/>
    <w:rsid w:val="00F549C7"/>
    <w:rsid w:val="00F5765F"/>
    <w:rsid w:val="00F61414"/>
    <w:rsid w:val="00F63AE9"/>
    <w:rsid w:val="00F74553"/>
    <w:rsid w:val="00F75EDC"/>
    <w:rsid w:val="00F76C56"/>
    <w:rsid w:val="00F775CD"/>
    <w:rsid w:val="00FB18E8"/>
    <w:rsid w:val="00FD4407"/>
    <w:rsid w:val="00FE7563"/>
    <w:rsid w:val="00FF1BB1"/>
    <w:rsid w:val="00FF64F7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enu v:ext="edit" strokecolor="none"/>
    </o:shapedefaults>
    <o:shapelayout v:ext="edit">
      <o:idmap v:ext="edit" data="1"/>
    </o:shapelayout>
  </w:shapeDefaults>
  <w:decimalSymbol w:val=","/>
  <w:listSeparator w:val=";"/>
  <w14:docId w14:val="7D4F35C8"/>
  <w15:docId w15:val="{59B2D627-6B1F-419C-A762-C43CCEC4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D67"/>
    <w:rPr>
      <w:rFonts w:ascii="Calibri" w:hAnsi="Calibri" w:cs="Times New Roman"/>
    </w:rPr>
  </w:style>
  <w:style w:type="paragraph" w:styleId="Titolo4">
    <w:name w:val="heading 4"/>
    <w:basedOn w:val="Normale"/>
    <w:link w:val="Titolo4Carattere"/>
    <w:uiPriority w:val="1"/>
    <w:qFormat/>
    <w:rsid w:val="00741D0E"/>
    <w:pPr>
      <w:widowControl w:val="0"/>
      <w:autoSpaceDE w:val="0"/>
      <w:autoSpaceDN w:val="0"/>
      <w:spacing w:after="0" w:line="240" w:lineRule="auto"/>
      <w:ind w:left="11171"/>
      <w:outlineLvl w:val="3"/>
    </w:pPr>
    <w:rPr>
      <w:rFonts w:cs="Calibri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locked/>
    <w:rsid w:val="00741D0E"/>
    <w:rPr>
      <w:rFonts w:ascii="Calibri" w:eastAsia="Times New Roman" w:hAnsi="Calibri" w:cs="Calibri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81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196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81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1969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741D0E"/>
    <w:pPr>
      <w:widowControl w:val="0"/>
      <w:autoSpaceDE w:val="0"/>
      <w:autoSpaceDN w:val="0"/>
      <w:spacing w:after="0" w:line="240" w:lineRule="auto"/>
    </w:pPr>
    <w:rPr>
      <w:rFonts w:cs="Calibri"/>
      <w:sz w:val="16"/>
      <w:szCs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741D0E"/>
    <w:rPr>
      <w:rFonts w:ascii="Calibri" w:eastAsia="Times New Roman" w:hAnsi="Calibri" w:cs="Calibri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741D0E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41D0E"/>
    <w:pPr>
      <w:widowControl w:val="0"/>
      <w:autoSpaceDE w:val="0"/>
      <w:autoSpaceDN w:val="0"/>
      <w:spacing w:after="0" w:line="240" w:lineRule="auto"/>
      <w:ind w:left="113"/>
    </w:pPr>
    <w:rPr>
      <w:rFonts w:cs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118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15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167B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E6431"/>
    <w:rPr>
      <w:rFonts w:cs="Times New Roman"/>
      <w:b/>
      <w:bCs/>
    </w:rPr>
  </w:style>
  <w:style w:type="paragraph" w:customStyle="1" w:styleId="Default">
    <w:name w:val="Default"/>
    <w:rsid w:val="007C4C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71132"/>
    <w:rPr>
      <w:rFonts w:cs="Times New Roman"/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D1A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04665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@odcectra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ndazione@odcectrani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ndazione@commercialistitrani.it" TargetMode="External"/><Relationship Id="rId2" Type="http://schemas.openxmlformats.org/officeDocument/2006/relationships/hyperlink" Target="mailto:fondazione@odcectrani.it" TargetMode="External"/><Relationship Id="rId1" Type="http://schemas.openxmlformats.org/officeDocument/2006/relationships/hyperlink" Target="mailto:fondazione@commercialistitrani.it" TargetMode="External"/><Relationship Id="rId4" Type="http://schemas.openxmlformats.org/officeDocument/2006/relationships/hyperlink" Target="mailto:fondazione@odcectra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Beppe Di Liddo</cp:lastModifiedBy>
  <cp:revision>2</cp:revision>
  <cp:lastPrinted>2022-11-09T09:51:00Z</cp:lastPrinted>
  <dcterms:created xsi:type="dcterms:W3CDTF">2022-11-09T09:51:00Z</dcterms:created>
  <dcterms:modified xsi:type="dcterms:W3CDTF">2022-11-09T09:51:00Z</dcterms:modified>
</cp:coreProperties>
</file>