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42" w:rsidRDefault="00400942" w:rsidP="00B61805">
      <w:pPr>
        <w:pStyle w:val="NormaleWeb"/>
        <w:pBdr>
          <w:top w:val="single" w:sz="12" w:space="1" w:color="2F5496" w:themeColor="accent5" w:themeShade="BF"/>
        </w:pBdr>
        <w:spacing w:before="0" w:beforeAutospacing="0" w:after="0" w:afterAutospacing="0"/>
        <w:ind w:left="-284"/>
        <w:jc w:val="center"/>
        <w:textAlignment w:val="baseline"/>
        <w:rPr>
          <w:rFonts w:ascii="Trebuchet MS" w:hAnsi="Trebuchet MS" w:cstheme="minorBidi"/>
          <w:b/>
          <w:bCs/>
          <w:color w:val="2F5496" w:themeColor="accent5" w:themeShade="BF"/>
          <w:kern w:val="24"/>
          <w:sz w:val="28"/>
          <w:szCs w:val="28"/>
          <w:lang w:val="en-US"/>
        </w:rPr>
      </w:pPr>
    </w:p>
    <w:p w:rsidR="00B61805" w:rsidRDefault="00B61805" w:rsidP="00B61805">
      <w:pPr>
        <w:pStyle w:val="NormaleWeb"/>
        <w:pBdr>
          <w:top w:val="single" w:sz="12" w:space="1" w:color="2F5496" w:themeColor="accent5" w:themeShade="BF"/>
        </w:pBdr>
        <w:spacing w:before="0" w:beforeAutospacing="0" w:after="0" w:afterAutospacing="0"/>
        <w:ind w:left="-284"/>
        <w:jc w:val="center"/>
        <w:textAlignment w:val="baseline"/>
        <w:rPr>
          <w:rFonts w:ascii="Trebuchet MS" w:hAnsi="Trebuchet MS" w:cstheme="minorBidi"/>
          <w:b/>
          <w:bCs/>
          <w:color w:val="2F5496" w:themeColor="accent5" w:themeShade="BF"/>
          <w:kern w:val="24"/>
          <w:sz w:val="28"/>
          <w:szCs w:val="28"/>
          <w:lang w:val="en-US"/>
        </w:rPr>
      </w:pPr>
    </w:p>
    <w:p w:rsidR="00B61805" w:rsidRDefault="00B61805" w:rsidP="00B61805">
      <w:pPr>
        <w:pStyle w:val="NormaleWeb"/>
        <w:spacing w:before="0" w:beforeAutospacing="0" w:after="0" w:afterAutospacing="0"/>
        <w:ind w:left="-284"/>
        <w:jc w:val="center"/>
        <w:textAlignment w:val="baseline"/>
        <w:rPr>
          <w:rFonts w:ascii="Trebuchet MS" w:hAnsi="Trebuchet MS" w:cstheme="minorBidi"/>
          <w:b/>
          <w:bCs/>
          <w:color w:val="C00000"/>
          <w:kern w:val="24"/>
          <w:sz w:val="28"/>
          <w:szCs w:val="28"/>
          <w:lang w:val="en-US"/>
        </w:rPr>
      </w:pPr>
    </w:p>
    <w:p w:rsidR="00DB45DB" w:rsidRPr="00400942" w:rsidRDefault="00DB45DB" w:rsidP="00B61805">
      <w:pPr>
        <w:pStyle w:val="NormaleWeb"/>
        <w:spacing w:before="0" w:beforeAutospacing="0" w:after="0" w:afterAutospacing="0"/>
        <w:ind w:left="-284"/>
        <w:jc w:val="center"/>
        <w:textAlignment w:val="baseline"/>
        <w:rPr>
          <w:rFonts w:ascii="Trebuchet MS" w:hAnsi="Trebuchet MS" w:cstheme="minorBidi"/>
          <w:b/>
          <w:bCs/>
          <w:color w:val="C00000"/>
          <w:kern w:val="24"/>
          <w:sz w:val="28"/>
          <w:szCs w:val="28"/>
          <w:lang w:val="en-US"/>
        </w:rPr>
      </w:pPr>
      <w:r w:rsidRPr="00B61805">
        <w:rPr>
          <w:rFonts w:ascii="Trebuchet MS" w:hAnsi="Trebuchet MS" w:cstheme="minorBidi"/>
          <w:b/>
          <w:bCs/>
          <w:color w:val="C00000"/>
          <w:kern w:val="24"/>
          <w:sz w:val="36"/>
          <w:szCs w:val="28"/>
          <w:lang w:val="en-US"/>
        </w:rPr>
        <w:t>SCHEDA DI PRESENTAZIONE</w:t>
      </w:r>
      <w:r w:rsidR="00B61805" w:rsidRPr="00B61805">
        <w:rPr>
          <w:rFonts w:ascii="Trebuchet MS" w:hAnsi="Trebuchet MS" w:cstheme="minorBidi"/>
          <w:b/>
          <w:bCs/>
          <w:color w:val="C00000"/>
          <w:kern w:val="24"/>
          <w:sz w:val="36"/>
          <w:szCs w:val="28"/>
          <w:lang w:val="en-US"/>
        </w:rPr>
        <w:t>DEL CANDIDATO</w:t>
      </w:r>
    </w:p>
    <w:p w:rsidR="00400942" w:rsidRDefault="00400942" w:rsidP="00DB45DB">
      <w:pPr>
        <w:pStyle w:val="NormaleWeb"/>
        <w:spacing w:before="0" w:beforeAutospacing="0" w:after="0" w:afterAutospacing="0"/>
        <w:ind w:left="-284"/>
        <w:textAlignment w:val="baseline"/>
        <w:rPr>
          <w:rFonts w:ascii="Trebuchet MS" w:hAnsi="Trebuchet MS" w:cstheme="minorBidi"/>
          <w:b/>
          <w:bCs/>
          <w:color w:val="2F5496" w:themeColor="accent5" w:themeShade="BF"/>
          <w:kern w:val="24"/>
          <w:sz w:val="28"/>
          <w:szCs w:val="28"/>
          <w:lang w:val="en-US"/>
        </w:rPr>
      </w:pPr>
    </w:p>
    <w:p w:rsidR="00DA7FD3" w:rsidRPr="00400942" w:rsidRDefault="00DA7FD3" w:rsidP="00DB45DB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</w:pPr>
      <w:r w:rsidRPr="00400942"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  <w:t>DATI ANAGRAFICI</w:t>
      </w:r>
    </w:p>
    <w:tbl>
      <w:tblPr>
        <w:tblStyle w:val="Grigliatabella"/>
        <w:tblW w:w="10202" w:type="dxa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4"/>
        <w:gridCol w:w="992"/>
        <w:gridCol w:w="3969"/>
      </w:tblGrid>
      <w:tr w:rsidR="00E61CBB" w:rsidRPr="00DA7FD3" w:rsidTr="009318FA">
        <w:trPr>
          <w:trHeight w:val="401"/>
        </w:trPr>
        <w:tc>
          <w:tcPr>
            <w:tcW w:w="5241" w:type="dxa"/>
            <w:gridSpan w:val="2"/>
          </w:tcPr>
          <w:p w:rsidR="00E61CBB" w:rsidRPr="00DA7FD3" w:rsidRDefault="00DA7FD3" w:rsidP="00DA7FD3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DA7FD3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NOMINATIVO</w:t>
            </w:r>
          </w:p>
          <w:p w:rsidR="00DA7FD3" w:rsidRPr="004B0D30" w:rsidRDefault="00710A66" w:rsidP="00B61805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pP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B93074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instrText xml:space="preserve"> FORMTEXT </w:instrTex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fldChar w:fldCharType="separate"/>
            </w:r>
            <w:bookmarkStart w:id="0" w:name="_GoBack"/>
            <w:r w:rsidR="00B6180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t> </w:t>
            </w:r>
            <w:r w:rsidR="00B6180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t> </w:t>
            </w:r>
            <w:r w:rsidR="00B6180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t> </w:t>
            </w:r>
            <w:r w:rsidR="00B6180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t> </w:t>
            </w:r>
            <w:r w:rsidR="00B61805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t> </w:t>
            </w:r>
            <w:bookmarkEnd w:id="0"/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32"/>
                <w:szCs w:val="28"/>
                <w:lang w:val="en-US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5C5F6F" w:rsidRDefault="005C5F6F" w:rsidP="005C5F6F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DATA DA DI NASCITA:</w:t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4B0D30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instrText xml:space="preserve"> FORMTEXT </w:instrText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separate"/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end"/>
            </w:r>
            <w:bookmarkEnd w:id="1"/>
          </w:p>
          <w:p w:rsidR="004B0D30" w:rsidRPr="004B0D30" w:rsidRDefault="004B0D30" w:rsidP="005C5F6F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6"/>
                <w:szCs w:val="6"/>
                <w:lang w:val="en-US"/>
              </w:rPr>
            </w:pPr>
          </w:p>
          <w:p w:rsidR="00E61CBB" w:rsidRPr="005C5F6F" w:rsidRDefault="005C5F6F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DA7FD3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LUOGO DI NASCITA</w:t>
            </w: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:</w:t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B0D30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instrText xml:space="preserve"> FORMTEXT </w:instrText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separate"/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0A66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end"/>
            </w:r>
          </w:p>
        </w:tc>
      </w:tr>
      <w:tr w:rsidR="00947B77" w:rsidRPr="00DA7FD3" w:rsidTr="009318FA">
        <w:trPr>
          <w:trHeight w:val="401"/>
        </w:trPr>
        <w:tc>
          <w:tcPr>
            <w:tcW w:w="10202" w:type="dxa"/>
            <w:gridSpan w:val="4"/>
          </w:tcPr>
          <w:p w:rsidR="00947B77" w:rsidRPr="00DA7FD3" w:rsidRDefault="00947B77" w:rsidP="005C5F6F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QUALIFICA PROFESSIONALE</w:t>
            </w:r>
          </w:p>
          <w:p w:rsidR="00947B77" w:rsidRDefault="006209E6" w:rsidP="005C5F6F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C00000"/>
                  <w:kern w:val="24"/>
                  <w:sz w:val="22"/>
                  <w:szCs w:val="28"/>
                  <w:lang w:val="en-US"/>
                </w:rPr>
                <w:id w:val="-1661837380"/>
              </w:sdtPr>
              <w:sdtEndPr/>
              <w:sdtContent>
                <w:r w:rsidR="00947B77" w:rsidRPr="009F4E1F">
                  <w:rPr>
                    <w:rFonts w:ascii="MS Gothic" w:eastAsia="MS Gothic" w:hAnsi="MS Gothic" w:cstheme="minorHAnsi" w:hint="eastAsia"/>
                    <w:b/>
                    <w:bCs/>
                    <w:color w:val="C00000"/>
                    <w:kern w:val="24"/>
                    <w:sz w:val="22"/>
                    <w:szCs w:val="28"/>
                    <w:lang w:val="en-US"/>
                  </w:rPr>
                  <w:t>☐</w:t>
                </w:r>
              </w:sdtContent>
            </w:sdt>
            <w:r w:rsidR="00947B77" w:rsidRPr="005C5F6F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 xml:space="preserve">Dottore </w:t>
            </w:r>
            <w:r w:rsidR="00947B77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 xml:space="preserve">Commercialista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C00000"/>
                  <w:kern w:val="24"/>
                  <w:sz w:val="22"/>
                  <w:szCs w:val="28"/>
                  <w:lang w:val="en-US"/>
                </w:rPr>
                <w:id w:val="-1632164934"/>
              </w:sdtPr>
              <w:sdtEndPr/>
              <w:sdtContent>
                <w:r w:rsidR="00947B77" w:rsidRPr="009F4E1F">
                  <w:rPr>
                    <w:rFonts w:ascii="MS Gothic" w:eastAsia="MS Gothic" w:hAnsi="MS Gothic" w:cstheme="minorHAnsi" w:hint="eastAsia"/>
                    <w:b/>
                    <w:bCs/>
                    <w:color w:val="C00000"/>
                    <w:kern w:val="24"/>
                    <w:sz w:val="22"/>
                    <w:szCs w:val="28"/>
                    <w:lang w:val="en-US"/>
                  </w:rPr>
                  <w:t>☐</w:t>
                </w:r>
              </w:sdtContent>
            </w:sdt>
            <w:r w:rsidR="00947B77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Revisore Contabile</w:t>
            </w:r>
          </w:p>
          <w:p w:rsidR="00947B77" w:rsidRPr="00947B77" w:rsidRDefault="00947B77" w:rsidP="004B0D30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6"/>
                <w:szCs w:val="28"/>
                <w:lang w:val="en-US"/>
              </w:rPr>
            </w:pPr>
          </w:p>
        </w:tc>
      </w:tr>
      <w:tr w:rsidR="00947B77" w:rsidRPr="00DA7FD3" w:rsidTr="009318FA">
        <w:trPr>
          <w:trHeight w:val="401"/>
        </w:trPr>
        <w:tc>
          <w:tcPr>
            <w:tcW w:w="10202" w:type="dxa"/>
            <w:gridSpan w:val="4"/>
          </w:tcPr>
          <w:p w:rsidR="00947B77" w:rsidRDefault="00947B77" w:rsidP="00947B77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ALTRO (Docente, componente CdA, OdV, </w:t>
            </w:r>
            <w:r w:rsid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Certificazioni, </w:t>
            </w: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…):</w:t>
            </w:r>
          </w:p>
          <w:p w:rsidR="00947B77" w:rsidRDefault="00710A66" w:rsidP="00947B77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pP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separate"/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end"/>
            </w:r>
          </w:p>
          <w:p w:rsidR="00947B77" w:rsidRPr="00947B77" w:rsidRDefault="00947B77" w:rsidP="00947B77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4"/>
                <w:szCs w:val="4"/>
                <w:lang w:val="en-US"/>
              </w:rPr>
            </w:pPr>
          </w:p>
          <w:p w:rsidR="00947B77" w:rsidRDefault="00710A66" w:rsidP="00947B77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pP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separate"/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end"/>
            </w:r>
          </w:p>
          <w:p w:rsidR="00947B77" w:rsidRPr="00947B77" w:rsidRDefault="00947B77" w:rsidP="00947B77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4"/>
                <w:szCs w:val="4"/>
                <w:lang w:val="en-US"/>
              </w:rPr>
            </w:pPr>
          </w:p>
          <w:p w:rsidR="00947B77" w:rsidRDefault="00710A66" w:rsidP="00947B77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pP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separate"/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947B77" w:rsidRPr="00947B77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end"/>
            </w:r>
          </w:p>
          <w:p w:rsidR="00947B77" w:rsidRDefault="00947B77" w:rsidP="005C5F6F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</w:p>
        </w:tc>
      </w:tr>
      <w:tr w:rsidR="00DA7FD3" w:rsidRPr="00DA7FD3" w:rsidTr="009318FA">
        <w:trPr>
          <w:trHeight w:val="401"/>
        </w:trPr>
        <w:tc>
          <w:tcPr>
            <w:tcW w:w="6233" w:type="dxa"/>
            <w:gridSpan w:val="3"/>
          </w:tcPr>
          <w:p w:rsidR="00DA7FD3" w:rsidRDefault="00D701DC" w:rsidP="00DA7FD3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INDIRIZZO </w:t>
            </w:r>
            <w:r w:rsidR="00DA7FD3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DELLO STUDIO</w:t>
            </w:r>
          </w:p>
          <w:p w:rsidR="004B0D30" w:rsidRPr="00947B77" w:rsidRDefault="00710A66" w:rsidP="00B93074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pP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9F4E1F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separate"/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end"/>
            </w:r>
            <w:bookmarkEnd w:id="2"/>
          </w:p>
          <w:p w:rsidR="00947B77" w:rsidRPr="009F4E1F" w:rsidRDefault="00947B77" w:rsidP="00B93074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DA7FD3" w:rsidRDefault="00D701DC" w:rsidP="00DA7FD3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SEDE</w:t>
            </w:r>
            <w:r w:rsidR="00DA7FD3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 DELLO STUDIO</w:t>
            </w:r>
          </w:p>
          <w:p w:rsidR="009F4E1F" w:rsidRPr="009F4E1F" w:rsidRDefault="00710A66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9F4E1F"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separate"/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t> </w:t>
            </w:r>
            <w:r w:rsidRPr="00947B77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2"/>
                <w:szCs w:val="28"/>
                <w:lang w:val="en-US"/>
              </w:rPr>
              <w:fldChar w:fldCharType="end"/>
            </w:r>
            <w:bookmarkEnd w:id="3"/>
          </w:p>
        </w:tc>
      </w:tr>
      <w:tr w:rsidR="00947B77" w:rsidRPr="00DA7FD3" w:rsidTr="009318FA">
        <w:trPr>
          <w:trHeight w:val="151"/>
        </w:trPr>
        <w:tc>
          <w:tcPr>
            <w:tcW w:w="10202" w:type="dxa"/>
            <w:gridSpan w:val="4"/>
          </w:tcPr>
          <w:p w:rsidR="00947B77" w:rsidRDefault="00947B77" w:rsidP="00DA7FD3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INFORMAZIONI DI CONTATTO</w:t>
            </w:r>
          </w:p>
        </w:tc>
      </w:tr>
      <w:tr w:rsidR="00947B77" w:rsidRPr="00DA7FD3" w:rsidTr="009318FA">
        <w:trPr>
          <w:trHeight w:val="401"/>
        </w:trPr>
        <w:tc>
          <w:tcPr>
            <w:tcW w:w="2547" w:type="dxa"/>
          </w:tcPr>
          <w:p w:rsidR="00947B77" w:rsidRDefault="00947B77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TEL: 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694" w:type="dxa"/>
          </w:tcPr>
          <w:p w:rsidR="00947B77" w:rsidRDefault="00947B77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CELL.: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947B77" w:rsidRDefault="00947B77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MAIL: 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end"/>
            </w:r>
          </w:p>
        </w:tc>
      </w:tr>
    </w:tbl>
    <w:p w:rsidR="00DA7FD3" w:rsidRDefault="00DA7FD3" w:rsidP="00DA7FD3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/>
          <w:bCs/>
          <w:color w:val="2F5496" w:themeColor="accent5" w:themeShade="BF"/>
          <w:kern w:val="24"/>
          <w:sz w:val="28"/>
          <w:szCs w:val="28"/>
          <w:lang w:val="en-US"/>
        </w:rPr>
      </w:pPr>
    </w:p>
    <w:p w:rsidR="00DA7FD3" w:rsidRPr="00400942" w:rsidRDefault="00DA7FD3" w:rsidP="00DA7FD3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</w:pPr>
      <w:r w:rsidRPr="00400942"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  <w:t>STUDIO E FORMAZIONE</w:t>
      </w: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2689"/>
        <w:gridCol w:w="2125"/>
        <w:gridCol w:w="285"/>
        <w:gridCol w:w="845"/>
        <w:gridCol w:w="998"/>
        <w:gridCol w:w="279"/>
        <w:gridCol w:w="2981"/>
      </w:tblGrid>
      <w:tr w:rsidR="00457368" w:rsidRPr="00DA7FD3" w:rsidTr="009318FA">
        <w:trPr>
          <w:trHeight w:val="401"/>
        </w:trPr>
        <w:tc>
          <w:tcPr>
            <w:tcW w:w="2689" w:type="dxa"/>
            <w:tcBorders>
              <w:bottom w:val="nil"/>
              <w:right w:val="nil"/>
            </w:tcBorders>
          </w:tcPr>
          <w:p w:rsidR="00457368" w:rsidRDefault="009318FA" w:rsidP="009318FA">
            <w:pPr>
              <w:pStyle w:val="NormaleWeb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1.</w:t>
            </w:r>
            <w:r w:rsidR="00457368" w:rsidRPr="00194819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LAUREA TRIENNALE                                                                        </w:t>
            </w: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</w:tcPr>
          <w:p w:rsidR="00457368" w:rsidRDefault="00457368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UNIVERSITA’ DI                                                                                              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left w:val="nil"/>
              <w:bottom w:val="nil"/>
              <w:right w:val="nil"/>
            </w:tcBorders>
          </w:tcPr>
          <w:p w:rsidR="00457368" w:rsidRDefault="00457368" w:rsidP="009F4E1F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VOTAZIONE</w:t>
            </w:r>
          </w:p>
          <w:p w:rsidR="00457368" w:rsidRPr="009F4E1F" w:rsidRDefault="00710A66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457368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981" w:type="dxa"/>
            <w:tcBorders>
              <w:left w:val="nil"/>
              <w:bottom w:val="nil"/>
            </w:tcBorders>
          </w:tcPr>
          <w:p w:rsidR="00457368" w:rsidRDefault="00457368" w:rsidP="009F4E1F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DATA DI CONSEGUIMENTO</w:t>
            </w:r>
          </w:p>
          <w:p w:rsidR="00457368" w:rsidRPr="009F4E1F" w:rsidRDefault="00710A66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457368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</w:tr>
      <w:tr w:rsidR="009318FA" w:rsidRPr="00DA7FD3" w:rsidTr="009318FA">
        <w:trPr>
          <w:trHeight w:val="401"/>
        </w:trPr>
        <w:tc>
          <w:tcPr>
            <w:tcW w:w="10202" w:type="dxa"/>
            <w:gridSpan w:val="7"/>
            <w:tcBorders>
              <w:top w:val="nil"/>
              <w:bottom w:val="nil"/>
            </w:tcBorders>
          </w:tcPr>
          <w:p w:rsidR="009318FA" w:rsidRDefault="009318FA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INDIRIZZO: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</w:tr>
      <w:tr w:rsidR="009318FA" w:rsidRPr="00DA7FD3" w:rsidTr="009318FA">
        <w:trPr>
          <w:trHeight w:val="321"/>
        </w:trPr>
        <w:tc>
          <w:tcPr>
            <w:tcW w:w="10202" w:type="dxa"/>
            <w:gridSpan w:val="7"/>
            <w:tcBorders>
              <w:top w:val="nil"/>
              <w:bottom w:val="nil"/>
            </w:tcBorders>
          </w:tcPr>
          <w:p w:rsidR="009318FA" w:rsidRDefault="009318FA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TITOLO TESI: 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end"/>
            </w:r>
          </w:p>
        </w:tc>
      </w:tr>
      <w:tr w:rsidR="009318FA" w:rsidRPr="00DA7FD3" w:rsidTr="009318FA">
        <w:trPr>
          <w:trHeight w:val="221"/>
        </w:trPr>
        <w:tc>
          <w:tcPr>
            <w:tcW w:w="4814" w:type="dxa"/>
            <w:gridSpan w:val="2"/>
            <w:tcBorders>
              <w:top w:val="nil"/>
              <w:bottom w:val="nil"/>
              <w:right w:val="nil"/>
            </w:tcBorders>
          </w:tcPr>
          <w:p w:rsidR="009318FA" w:rsidRPr="009318FA" w:rsidRDefault="009318FA" w:rsidP="00457368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Cs w:val="28"/>
                <w:lang w:val="en-US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</w:tcBorders>
          </w:tcPr>
          <w:p w:rsidR="009318FA" w:rsidRDefault="009318FA" w:rsidP="00B93074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</w:p>
        </w:tc>
      </w:tr>
      <w:tr w:rsidR="00716FBB" w:rsidRPr="00DA7FD3" w:rsidTr="009318FA">
        <w:trPr>
          <w:trHeight w:val="401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716FBB" w:rsidRPr="00194819" w:rsidRDefault="00716FBB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2.</w:t>
            </w:r>
            <w:r w:rsidRPr="00194819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LAUREA SPECIALISTICA</w:t>
            </w:r>
          </w:p>
          <w:p w:rsidR="00716FBB" w:rsidRDefault="00716FBB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194819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O MAGISTRALE                                                               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16FBB" w:rsidRDefault="00716FBB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UNIVERSITA’ DI                                                                                              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FBB" w:rsidRDefault="00716FBB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VOTAZIONE</w:t>
            </w:r>
          </w:p>
          <w:p w:rsidR="00716FBB" w:rsidRPr="009F4E1F" w:rsidRDefault="00710A66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</w:tcBorders>
          </w:tcPr>
          <w:p w:rsidR="00716FBB" w:rsidRDefault="00716FBB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DATA DI CONSEGUIMENTO</w:t>
            </w:r>
          </w:p>
          <w:p w:rsidR="00716FBB" w:rsidRPr="009F4E1F" w:rsidRDefault="00710A66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6FBB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</w:tr>
      <w:tr w:rsidR="00716FBB" w:rsidRPr="00DA7FD3" w:rsidTr="009318FA">
        <w:trPr>
          <w:trHeight w:val="401"/>
        </w:trPr>
        <w:tc>
          <w:tcPr>
            <w:tcW w:w="10202" w:type="dxa"/>
            <w:gridSpan w:val="7"/>
            <w:tcBorders>
              <w:top w:val="nil"/>
              <w:bottom w:val="nil"/>
            </w:tcBorders>
          </w:tcPr>
          <w:p w:rsidR="00716FBB" w:rsidRDefault="00716FBB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INDIRIZZO: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</w:tr>
      <w:tr w:rsidR="00716FBB" w:rsidRPr="00DA7FD3" w:rsidTr="009318FA">
        <w:trPr>
          <w:trHeight w:val="321"/>
        </w:trPr>
        <w:tc>
          <w:tcPr>
            <w:tcW w:w="10202" w:type="dxa"/>
            <w:gridSpan w:val="7"/>
            <w:tcBorders>
              <w:top w:val="nil"/>
              <w:bottom w:val="nil"/>
            </w:tcBorders>
          </w:tcPr>
          <w:p w:rsidR="00716FBB" w:rsidRDefault="00716FBB" w:rsidP="00716FBB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TITOLO TESI: 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instrText xml:space="preserve"> FORMTEXT </w:instrTex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separate"/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t> </w:t>
            </w:r>
            <w:r w:rsidR="00710A66" w:rsidRP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Cs w:val="28"/>
                <w:lang w:val="en-US"/>
              </w:rPr>
              <w:fldChar w:fldCharType="end"/>
            </w:r>
          </w:p>
        </w:tc>
      </w:tr>
      <w:tr w:rsidR="00194819" w:rsidRPr="00194819" w:rsidTr="009318FA">
        <w:trPr>
          <w:trHeight w:val="116"/>
        </w:trPr>
        <w:tc>
          <w:tcPr>
            <w:tcW w:w="10202" w:type="dxa"/>
            <w:gridSpan w:val="7"/>
            <w:tcBorders>
              <w:top w:val="nil"/>
              <w:bottom w:val="nil"/>
            </w:tcBorders>
          </w:tcPr>
          <w:p w:rsidR="00194819" w:rsidRPr="009318FA" w:rsidRDefault="00194819" w:rsidP="00457368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Cs w:val="6"/>
                <w:lang w:val="en-US"/>
              </w:rPr>
            </w:pPr>
          </w:p>
        </w:tc>
      </w:tr>
      <w:tr w:rsidR="00457368" w:rsidRPr="00457368" w:rsidTr="009318FA">
        <w:trPr>
          <w:trHeight w:val="248"/>
        </w:trPr>
        <w:tc>
          <w:tcPr>
            <w:tcW w:w="10202" w:type="dxa"/>
            <w:gridSpan w:val="7"/>
            <w:tcBorders>
              <w:top w:val="nil"/>
              <w:bottom w:val="nil"/>
            </w:tcBorders>
          </w:tcPr>
          <w:p w:rsidR="00457368" w:rsidRDefault="009318FA" w:rsidP="00457368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3.</w:t>
            </w:r>
            <w:r w:rsidR="00457368" w:rsidRPr="007563DA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ALTRA FORMAZIONE</w:t>
            </w:r>
            <w:r w:rsidR="00947B77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: MASTER E </w:t>
            </w:r>
            <w:r w:rsidR="00457368" w:rsidRPr="00457368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SPECIALIZZAZIONE (I più significativi, dal più</w:t>
            </w:r>
            <w:r w:rsidR="00457368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 xml:space="preserve"> recente al meno recente):</w:t>
            </w:r>
          </w:p>
        </w:tc>
      </w:tr>
      <w:tr w:rsidR="00947B77" w:rsidRPr="00457368" w:rsidTr="009318FA">
        <w:trPr>
          <w:trHeight w:val="248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</w:tcPr>
          <w:p w:rsidR="00947B77" w:rsidRPr="007563DA" w:rsidRDefault="00947B77" w:rsidP="00947B77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TITOLO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7B77" w:rsidRPr="007563DA" w:rsidRDefault="00947B77" w:rsidP="00947B77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ANNO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7B77" w:rsidRPr="007563DA" w:rsidRDefault="00947B77" w:rsidP="00947B77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DURATA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947B77" w:rsidRPr="007563DA" w:rsidRDefault="00947B77" w:rsidP="00947B77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ENTE</w:t>
            </w:r>
          </w:p>
        </w:tc>
      </w:tr>
      <w:tr w:rsidR="00947B77" w:rsidRPr="00457368" w:rsidTr="009318FA">
        <w:trPr>
          <w:trHeight w:val="248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</w:tcPr>
          <w:p w:rsidR="00947B77" w:rsidRPr="00716FBB" w:rsidRDefault="00710A66" w:rsidP="009318FA">
            <w:pPr>
              <w:pStyle w:val="NormaleWeb"/>
              <w:numPr>
                <w:ilvl w:val="0"/>
                <w:numId w:val="1"/>
              </w:numPr>
              <w:spacing w:before="0" w:beforeAutospacing="0" w:after="60" w:afterAutospacing="0"/>
              <w:ind w:left="171" w:hanging="171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7B77" w:rsidRPr="00947B77" w:rsidRDefault="00710A66" w:rsidP="00716FBB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716FBB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947B77" w:rsidRPr="00716FBB" w:rsidRDefault="00710A66" w:rsidP="009318FA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</w:tr>
      <w:tr w:rsidR="00947B77" w:rsidRPr="00457368" w:rsidTr="009318FA">
        <w:trPr>
          <w:trHeight w:val="248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</w:tcPr>
          <w:p w:rsidR="00947B77" w:rsidRPr="00716FBB" w:rsidRDefault="00710A66" w:rsidP="009318FA">
            <w:pPr>
              <w:pStyle w:val="NormaleWeb"/>
              <w:numPr>
                <w:ilvl w:val="0"/>
                <w:numId w:val="1"/>
              </w:numPr>
              <w:spacing w:before="0" w:beforeAutospacing="0" w:after="60" w:afterAutospacing="0"/>
              <w:ind w:left="171" w:hanging="171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7B77" w:rsidRP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947B77" w:rsidRPr="00716FBB" w:rsidRDefault="00710A66" w:rsidP="009318FA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</w:tr>
      <w:tr w:rsidR="00947B77" w:rsidRPr="00457368" w:rsidTr="009318FA">
        <w:trPr>
          <w:trHeight w:val="248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</w:tcPr>
          <w:p w:rsidR="00947B77" w:rsidRPr="00716FBB" w:rsidRDefault="00710A66" w:rsidP="009318FA">
            <w:pPr>
              <w:pStyle w:val="NormaleWeb"/>
              <w:numPr>
                <w:ilvl w:val="0"/>
                <w:numId w:val="1"/>
              </w:numPr>
              <w:spacing w:before="0" w:beforeAutospacing="0" w:after="60" w:afterAutospacing="0"/>
              <w:ind w:left="171" w:hanging="171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7B77" w:rsidRP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947B77" w:rsidRPr="00716FBB" w:rsidRDefault="00710A66" w:rsidP="009318FA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</w:tr>
      <w:tr w:rsidR="00947B77" w:rsidRPr="00457368" w:rsidTr="009318FA">
        <w:trPr>
          <w:trHeight w:val="248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</w:tcPr>
          <w:p w:rsidR="00947B77" w:rsidRPr="00716FBB" w:rsidRDefault="00710A66" w:rsidP="009318FA">
            <w:pPr>
              <w:pStyle w:val="NormaleWeb"/>
              <w:numPr>
                <w:ilvl w:val="0"/>
                <w:numId w:val="1"/>
              </w:numPr>
              <w:spacing w:before="0" w:beforeAutospacing="0" w:after="60" w:afterAutospacing="0"/>
              <w:ind w:left="171" w:hanging="171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7B77" w:rsidRP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947B77" w:rsidRPr="00716FBB" w:rsidRDefault="00710A66" w:rsidP="009318FA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</w:tr>
      <w:tr w:rsidR="00947B77" w:rsidRPr="00457368" w:rsidTr="009318FA">
        <w:trPr>
          <w:trHeight w:val="248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</w:tcPr>
          <w:p w:rsidR="00947B77" w:rsidRPr="00716FBB" w:rsidRDefault="00710A66" w:rsidP="009318FA">
            <w:pPr>
              <w:pStyle w:val="NormaleWeb"/>
              <w:numPr>
                <w:ilvl w:val="0"/>
                <w:numId w:val="1"/>
              </w:numPr>
              <w:spacing w:before="0" w:beforeAutospacing="0" w:after="60" w:afterAutospacing="0"/>
              <w:ind w:left="171" w:hanging="171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7B77" w:rsidRP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7B77" w:rsidRDefault="00710A66" w:rsidP="009318FA">
            <w:pPr>
              <w:pStyle w:val="NormaleWeb"/>
              <w:spacing w:before="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9F4E1F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9F4E1F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947B77" w:rsidRPr="00716FBB" w:rsidRDefault="00710A66" w:rsidP="009318FA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47B77"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separate"/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="00947B77" w:rsidRPr="00716FBB">
              <w:rPr>
                <w:rFonts w:asciiTheme="minorHAnsi" w:hAnsiTheme="minorHAnsi" w:cstheme="minorHAnsi"/>
                <w:bCs/>
                <w:noProof/>
                <w:color w:val="C00000"/>
                <w:kern w:val="24"/>
                <w:sz w:val="20"/>
                <w:szCs w:val="28"/>
                <w:lang w:val="en-US"/>
              </w:rPr>
              <w:t> </w:t>
            </w:r>
            <w:r w:rsidRPr="00716FBB">
              <w:rPr>
                <w:rFonts w:asciiTheme="minorHAnsi" w:hAnsiTheme="minorHAnsi" w:cstheme="minorHAnsi"/>
                <w:bCs/>
                <w:color w:val="C00000"/>
                <w:kern w:val="24"/>
                <w:sz w:val="20"/>
                <w:szCs w:val="28"/>
                <w:lang w:val="en-US"/>
              </w:rPr>
              <w:fldChar w:fldCharType="end"/>
            </w:r>
          </w:p>
        </w:tc>
      </w:tr>
      <w:tr w:rsidR="00AE23E1" w:rsidRPr="009318FA" w:rsidTr="009318FA">
        <w:trPr>
          <w:trHeight w:val="122"/>
        </w:trPr>
        <w:tc>
          <w:tcPr>
            <w:tcW w:w="10202" w:type="dxa"/>
            <w:gridSpan w:val="7"/>
            <w:tcBorders>
              <w:top w:val="nil"/>
              <w:bottom w:val="nil"/>
            </w:tcBorders>
          </w:tcPr>
          <w:p w:rsidR="00AE23E1" w:rsidRPr="009318FA" w:rsidRDefault="00AE23E1" w:rsidP="00AE23E1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44"/>
                <w:szCs w:val="6"/>
                <w:lang w:val="en-US"/>
              </w:rPr>
            </w:pPr>
          </w:p>
        </w:tc>
      </w:tr>
      <w:tr w:rsidR="00194819" w:rsidRPr="00DA7FD3" w:rsidTr="00AE23E1">
        <w:trPr>
          <w:trHeight w:val="321"/>
        </w:trPr>
        <w:tc>
          <w:tcPr>
            <w:tcW w:w="10202" w:type="dxa"/>
            <w:gridSpan w:val="7"/>
            <w:tcBorders>
              <w:top w:val="nil"/>
              <w:bottom w:val="single" w:sz="4" w:space="0" w:color="auto"/>
            </w:tcBorders>
          </w:tcPr>
          <w:p w:rsidR="00194819" w:rsidRPr="00457368" w:rsidRDefault="00194819" w:rsidP="00194819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4"/>
                <w:szCs w:val="4"/>
                <w:lang w:val="en-US"/>
              </w:rPr>
            </w:pPr>
          </w:p>
          <w:p w:rsidR="00194819" w:rsidRDefault="00194819" w:rsidP="00194819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DATA ESAME DI STATO:</w:t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  <w:r w:rsidRPr="00194819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DATA ISCRIZIONE ORDINE</w:t>
            </w:r>
            <w:r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18"/>
                <w:szCs w:val="28"/>
                <w:lang w:val="en-US"/>
              </w:rPr>
              <w:t>:</w:t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instrText xml:space="preserve"> FORMTEXT </w:instrText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separate"/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Pr="009318FA">
              <w:rPr>
                <w:rFonts w:asciiTheme="minorHAnsi" w:hAnsiTheme="minorHAnsi" w:cstheme="minorHAnsi"/>
                <w:b/>
                <w:bCs/>
                <w:noProof/>
                <w:color w:val="C00000"/>
                <w:kern w:val="24"/>
                <w:sz w:val="28"/>
                <w:szCs w:val="28"/>
                <w:lang w:val="en-US"/>
              </w:rPr>
              <w:t> </w:t>
            </w:r>
            <w:r w:rsidR="00710A66" w:rsidRPr="009318FA">
              <w:rPr>
                <w:rFonts w:asciiTheme="minorHAnsi" w:hAnsiTheme="minorHAnsi" w:cstheme="minorHAnsi"/>
                <w:b/>
                <w:bCs/>
                <w:color w:val="C00000"/>
                <w:kern w:val="24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9318FA" w:rsidRDefault="009318FA" w:rsidP="00DA7FD3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/>
          <w:bCs/>
          <w:color w:val="2F5496" w:themeColor="accent5" w:themeShade="BF"/>
          <w:kern w:val="24"/>
          <w:sz w:val="28"/>
          <w:szCs w:val="28"/>
          <w:lang w:val="en-US"/>
        </w:rPr>
      </w:pPr>
    </w:p>
    <w:p w:rsidR="009318FA" w:rsidRDefault="009318FA">
      <w:pPr>
        <w:rPr>
          <w:rFonts w:eastAsiaTheme="minorEastAsia" w:cstheme="minorHAnsi"/>
          <w:b/>
          <w:bCs/>
          <w:color w:val="2F5496" w:themeColor="accent5" w:themeShade="BF"/>
          <w:kern w:val="24"/>
          <w:sz w:val="28"/>
          <w:szCs w:val="28"/>
          <w:lang w:val="en-US" w:eastAsia="it-IT"/>
        </w:rPr>
      </w:pPr>
      <w:r>
        <w:rPr>
          <w:rFonts w:cstheme="minorHAnsi"/>
          <w:b/>
          <w:bCs/>
          <w:color w:val="2F5496" w:themeColor="accent5" w:themeShade="BF"/>
          <w:kern w:val="24"/>
          <w:sz w:val="28"/>
          <w:szCs w:val="28"/>
          <w:lang w:val="en-US"/>
        </w:rPr>
        <w:br w:type="page"/>
      </w:r>
    </w:p>
    <w:p w:rsidR="00194819" w:rsidRPr="00400942" w:rsidRDefault="0087374B" w:rsidP="00DA7FD3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Cs/>
          <w:color w:val="C00000"/>
          <w:kern w:val="24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  <w:lastRenderedPageBreak/>
        <w:t>PROFILO PROFESSIONALE*</w:t>
      </w:r>
    </w:p>
    <w:tbl>
      <w:tblPr>
        <w:tblStyle w:val="Grigliatabella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194819" w:rsidTr="00AE23E1">
        <w:tc>
          <w:tcPr>
            <w:tcW w:w="10202" w:type="dxa"/>
          </w:tcPr>
          <w:p w:rsidR="00194819" w:rsidRPr="00194819" w:rsidRDefault="00194819" w:rsidP="00194819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Cs w:val="28"/>
                <w:lang w:val="en-US"/>
              </w:rPr>
            </w:pPr>
            <w:r w:rsidRPr="00194819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Cs w:val="28"/>
                <w:lang w:val="en-US"/>
              </w:rPr>
              <w:t>Descrizione generale</w:t>
            </w:r>
            <w:r w:rsidR="00062F9E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Cs w:val="28"/>
                <w:lang w:val="en-US"/>
              </w:rPr>
              <w:t xml:space="preserve"> </w:t>
            </w:r>
            <w:r w:rsidR="00B93074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(a</w:t>
            </w:r>
            <w:r w:rsidRPr="00194819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ttività prevalente ed eventauli altri incarichi</w:t>
            </w:r>
            <w:r w:rsidR="007563DA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 xml:space="preserve"> presso Enti, Aziende, Associazioni</w:t>
            </w:r>
            <w:r w:rsidRPr="00194819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)</w:t>
            </w:r>
          </w:p>
          <w:p w:rsidR="00716FBB" w:rsidRPr="00062F9E" w:rsidRDefault="00710A66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94819"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r>
            <w:r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separate"/>
            </w:r>
            <w:r w:rsidR="009D2907"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L</w:t>
            </w:r>
            <w:r w:rsidR="00716FBB"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'attività prevalente è quella di </w:t>
            </w:r>
            <w:r w:rsidR="00716FBB"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>Dottore Commercialista e Revisore Legale.</w:t>
            </w:r>
          </w:p>
          <w:p w:rsidR="00716FBB" w:rsidRPr="00062F9E" w:rsidRDefault="00716FBB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>Sono Responsabile amministrativo presso un'azienda di produzione del territorio.</w:t>
            </w:r>
          </w:p>
          <w:p w:rsidR="00DD2B84" w:rsidRPr="00062F9E" w:rsidRDefault="00DD2B84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Sono Docente (supplente / di ruolo) di Contabilità e Bilancio presso l'Istituto Tecnico … </w:t>
            </w:r>
          </w:p>
          <w:p w:rsidR="009D2907" w:rsidRPr="00062F9E" w:rsidRDefault="00716FBB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Ho esperienza pluriennale come </w:t>
            </w:r>
            <w:r w:rsidR="009D2907"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Docente-Esperto nella materia Contabolità e Bilancio presso …. </w:t>
            </w:r>
          </w:p>
          <w:p w:rsidR="009D2907" w:rsidRPr="00062F9E" w:rsidRDefault="009D2907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Sono componente del CdA dell'Associazione ….. </w:t>
            </w:r>
          </w:p>
          <w:p w:rsidR="00194819" w:rsidRPr="00062F9E" w:rsidRDefault="009D2907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>Svolgo incarichi di collegio sindacale e di revisiore, …..</w:t>
            </w:r>
            <w:r w:rsidR="00710A66"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end"/>
            </w:r>
          </w:p>
          <w:p w:rsidR="00062F9E" w:rsidRDefault="00062F9E" w:rsidP="00194819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Cs w:val="28"/>
                <w:lang w:val="en-US"/>
              </w:rPr>
            </w:pPr>
          </w:p>
          <w:p w:rsidR="00194819" w:rsidRPr="00062F9E" w:rsidRDefault="00194819" w:rsidP="00194819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8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Cs w:val="28"/>
                <w:lang w:val="en-US"/>
              </w:rPr>
              <w:t>Esperienze</w:t>
            </w:r>
            <w:r w:rsidR="00062F9E" w:rsidRPr="00062F9E"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Cs w:val="28"/>
                <w:lang w:val="en-US"/>
              </w:rPr>
              <w:t xml:space="preserve"> </w:t>
            </w:r>
            <w:r w:rsidR="007563DA"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(durata, ambiti d’intervento, settori di riferimento)</w:t>
            </w:r>
          </w:p>
          <w:p w:rsidR="009D2907" w:rsidRPr="00062F9E" w:rsidRDefault="00710A66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94819"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r>
            <w:r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separate"/>
            </w:r>
            <w:r w:rsidR="00716FBB"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>Svolg</w:t>
            </w:r>
            <w:r w:rsidR="009D2907"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>o</w:t>
            </w:r>
            <w:r w:rsidR="00716FBB"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 attività di consulenza e supporto specialistico nei seguenti ambiti: controllo di gestione, piani economici e finanziari, CTP (civili e penali), contenzioso tributario, transfer pricing, patent box, nonché, per alcuni gruppi clienti, accordi di ristrutturazione e di società in liquidazione. Ha maturato, inoltre, una esperienza in tema di Dichiarazione non Finanziaria (Bilancio di Sostenibilità) e Rating di Legalità. </w:t>
            </w:r>
          </w:p>
          <w:p w:rsidR="009D2907" w:rsidRPr="00062F9E" w:rsidRDefault="009D2907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Ha maturato un’esperienza di oltre 14 anni nel campo della revisione e organizzazione contabile operando, in qualità di Manager, all’interno di primaria società di revisione internazionale. </w:t>
            </w:r>
          </w:p>
          <w:p w:rsidR="00194819" w:rsidRPr="00062F9E" w:rsidRDefault="009D2907" w:rsidP="00194819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062F9E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Nel mio percorso professionale ho sviluppato una significativa conoscenza nei seguenti settori: Immobiliare, Alberghiero, Costruzioni, Agriculture e Food, Energy e Oil, Chimico, Sanitario e delle Società Pubbliche (anche «in house»). </w:t>
            </w:r>
            <w:r w:rsidR="00710A66" w:rsidRPr="00062F9E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end"/>
            </w:r>
          </w:p>
          <w:p w:rsidR="00194819" w:rsidRPr="00194819" w:rsidRDefault="00194819" w:rsidP="00062F9E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</w:p>
        </w:tc>
      </w:tr>
    </w:tbl>
    <w:p w:rsidR="00194819" w:rsidRDefault="00194819" w:rsidP="00DA7FD3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/>
          <w:bCs/>
          <w:color w:val="2F5496" w:themeColor="accent5" w:themeShade="BF"/>
          <w:kern w:val="24"/>
          <w:sz w:val="28"/>
          <w:szCs w:val="28"/>
          <w:lang w:val="en-US"/>
        </w:rPr>
      </w:pPr>
    </w:p>
    <w:p w:rsidR="00AE23E1" w:rsidRPr="00B93074" w:rsidRDefault="00AE23E1" w:rsidP="00AE23E1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</w:pPr>
      <w:r w:rsidRPr="00400942"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  <w:t>ALTRE ABILITÀ</w:t>
      </w:r>
      <w:r w:rsidR="0087374B"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  <w:t>*</w:t>
      </w:r>
      <w:r w:rsidR="00B93074" w:rsidRPr="00B93074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>(tipologia, durata esperienza, eventuali certificazioni)</w:t>
      </w:r>
    </w:p>
    <w:tbl>
      <w:tblPr>
        <w:tblStyle w:val="Grigliatabella"/>
        <w:tblW w:w="10202" w:type="dxa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5"/>
      </w:tblGrid>
      <w:tr w:rsidR="00AE23E1" w:rsidTr="00716FBB">
        <w:tc>
          <w:tcPr>
            <w:tcW w:w="2547" w:type="dxa"/>
            <w:vAlign w:val="center"/>
          </w:tcPr>
          <w:p w:rsidR="00AE23E1" w:rsidRPr="009318FA" w:rsidRDefault="00AE23E1" w:rsidP="009318F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</w:pPr>
            <w:r w:rsidRPr="009318FA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LINGUISTICHE:</w:t>
            </w:r>
          </w:p>
        </w:tc>
        <w:tc>
          <w:tcPr>
            <w:tcW w:w="7655" w:type="dxa"/>
          </w:tcPr>
          <w:p w:rsidR="00AE23E1" w:rsidRPr="00716FBB" w:rsidRDefault="00710A66" w:rsidP="009D2907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3074"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separate"/>
            </w:r>
            <w:r w:rsidR="009D2907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>INGLESE / FRANCESE/…. , SCOLASTICO / parlato e scritto (Livello B1)</w: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end"/>
            </w:r>
          </w:p>
        </w:tc>
      </w:tr>
      <w:tr w:rsidR="00AE23E1" w:rsidTr="00716FBB">
        <w:tc>
          <w:tcPr>
            <w:tcW w:w="2547" w:type="dxa"/>
            <w:vAlign w:val="center"/>
          </w:tcPr>
          <w:p w:rsidR="00AE23E1" w:rsidRPr="009318FA" w:rsidRDefault="00AE23E1" w:rsidP="009318F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</w:pPr>
            <w:r w:rsidRPr="009318FA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INFORMATICHE:</w:t>
            </w:r>
          </w:p>
        </w:tc>
        <w:tc>
          <w:tcPr>
            <w:tcW w:w="7655" w:type="dxa"/>
          </w:tcPr>
          <w:p w:rsidR="00AE23E1" w:rsidRPr="00716FBB" w:rsidRDefault="00710A66" w:rsidP="009D2907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3074"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separate"/>
            </w:r>
            <w:r w:rsidR="009D2907">
              <w:rPr>
                <w:rFonts w:asciiTheme="minorHAnsi" w:hAnsiTheme="minorHAnsi" w:cstheme="minorHAnsi"/>
                <w:bCs/>
                <w:noProof/>
                <w:color w:val="2F5496" w:themeColor="accent5" w:themeShade="BF"/>
                <w:kern w:val="24"/>
                <w:sz w:val="22"/>
                <w:szCs w:val="28"/>
                <w:lang w:val="en-US"/>
              </w:rPr>
              <w:t>Utilizzo abitualmente il sistema operativo WINDOWS ed i tool WORD, EXCEL, …</w: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end"/>
            </w:r>
          </w:p>
        </w:tc>
      </w:tr>
      <w:tr w:rsidR="00AE23E1" w:rsidTr="00716FBB">
        <w:tc>
          <w:tcPr>
            <w:tcW w:w="2547" w:type="dxa"/>
            <w:vAlign w:val="center"/>
          </w:tcPr>
          <w:p w:rsidR="00AE23E1" w:rsidRPr="009318FA" w:rsidRDefault="00AE23E1" w:rsidP="009318F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</w:pPr>
            <w:r w:rsidRPr="009318FA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APPLICAZIONI GESTIONALI:</w:t>
            </w:r>
          </w:p>
        </w:tc>
        <w:tc>
          <w:tcPr>
            <w:tcW w:w="7655" w:type="dxa"/>
          </w:tcPr>
          <w:p w:rsidR="00AE23E1" w:rsidRPr="00716FBB" w:rsidRDefault="00710A66" w:rsidP="009D2907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3074"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separate"/>
            </w:r>
            <w:r w:rsidR="009D2907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>Utilizzo le procedure contabili e di bilancio di …. altro ?</w: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end"/>
            </w:r>
          </w:p>
        </w:tc>
      </w:tr>
      <w:tr w:rsidR="00AE23E1" w:rsidTr="00716FBB">
        <w:tc>
          <w:tcPr>
            <w:tcW w:w="2547" w:type="dxa"/>
            <w:vAlign w:val="center"/>
          </w:tcPr>
          <w:p w:rsidR="00AE23E1" w:rsidRPr="009318FA" w:rsidRDefault="00B93074" w:rsidP="009318FA">
            <w:pPr>
              <w:pStyle w:val="Normale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</w:pPr>
            <w:r w:rsidRPr="009318FA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0"/>
                <w:szCs w:val="28"/>
                <w:lang w:val="en-US"/>
              </w:rPr>
              <w:t>ALTRO:</w:t>
            </w:r>
          </w:p>
        </w:tc>
        <w:tc>
          <w:tcPr>
            <w:tcW w:w="7655" w:type="dxa"/>
          </w:tcPr>
          <w:p w:rsidR="00AE23E1" w:rsidRPr="00716FBB" w:rsidRDefault="00710A66" w:rsidP="009D2907">
            <w:pPr>
              <w:pStyle w:val="NormaleWeb"/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pP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3074"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instrText xml:space="preserve"> FORMTEXT </w:instrTex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separate"/>
            </w:r>
            <w:r w:rsidR="009D2907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t xml:space="preserve">attitudine al problem solving ed al lavoro di gruppo </w:t>
            </w:r>
            <w:r w:rsidRPr="00716FBB">
              <w:rPr>
                <w:rFonts w:asciiTheme="minorHAnsi" w:hAnsiTheme="minorHAnsi" w:cstheme="minorHAnsi"/>
                <w:bCs/>
                <w:color w:val="2F5496" w:themeColor="accent5" w:themeShade="BF"/>
                <w:kern w:val="24"/>
                <w:sz w:val="22"/>
                <w:szCs w:val="28"/>
                <w:lang w:val="en-US"/>
              </w:rPr>
              <w:fldChar w:fldCharType="end"/>
            </w:r>
          </w:p>
        </w:tc>
      </w:tr>
    </w:tbl>
    <w:p w:rsidR="00DB45DB" w:rsidRPr="0087374B" w:rsidRDefault="00DB45DB" w:rsidP="00DA7FD3">
      <w:pPr>
        <w:spacing w:after="0" w:line="240" w:lineRule="auto"/>
        <w:rPr>
          <w:rFonts w:cstheme="minorHAnsi"/>
          <w:sz w:val="10"/>
        </w:rPr>
      </w:pPr>
    </w:p>
    <w:p w:rsidR="0087374B" w:rsidRDefault="0087374B" w:rsidP="0087374B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kern w:val="24"/>
          <w:sz w:val="22"/>
          <w:szCs w:val="28"/>
          <w:lang w:val="en-US"/>
        </w:rPr>
        <w:t xml:space="preserve">* </w:t>
      </w:r>
      <w:r w:rsidRPr="009D2907">
        <w:rPr>
          <w:rFonts w:asciiTheme="minorHAnsi" w:hAnsiTheme="minorHAnsi" w:cstheme="minorHAnsi"/>
          <w:b/>
          <w:bCs/>
          <w:color w:val="2F5496" w:themeColor="accent5" w:themeShade="BF"/>
          <w:kern w:val="24"/>
          <w:sz w:val="22"/>
          <w:szCs w:val="28"/>
          <w:lang w:val="en-US"/>
        </w:rPr>
        <w:t>NOTA.</w:t>
      </w:r>
      <w:r w:rsidR="00062F9E">
        <w:rPr>
          <w:rFonts w:asciiTheme="minorHAnsi" w:hAnsiTheme="minorHAnsi" w:cstheme="minorHAnsi"/>
          <w:b/>
          <w:bCs/>
          <w:color w:val="2F5496" w:themeColor="accent5" w:themeShade="BF"/>
          <w:kern w:val="24"/>
          <w:sz w:val="22"/>
          <w:szCs w:val="28"/>
          <w:lang w:val="en-US"/>
        </w:rPr>
        <w:t xml:space="preserve"> </w:t>
      </w:r>
      <w:r w:rsidRPr="009D2907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 xml:space="preserve">I campi di queste sezioni sono </w:t>
      </w:r>
      <w:r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 xml:space="preserve">stati </w:t>
      </w:r>
      <w:r w:rsidRPr="009D2907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>compilati a titolo esemplificativo</w:t>
      </w:r>
      <w:r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>.</w:t>
      </w:r>
    </w:p>
    <w:p w:rsidR="0087374B" w:rsidRPr="009D2907" w:rsidRDefault="00062F9E" w:rsidP="00062F9E">
      <w:pPr>
        <w:pStyle w:val="Normale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</w:pPr>
      <w:r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 xml:space="preserve">  </w:t>
      </w:r>
      <w:r w:rsidR="0087374B" w:rsidRPr="00DD2B84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>Per immettere nuove informazioni personali, è sufficiente ca</w:t>
      </w:r>
      <w:r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>ncellare (tutto o in parte) il contenuto esistente</w:t>
      </w:r>
    </w:p>
    <w:p w:rsidR="0087374B" w:rsidRDefault="0087374B" w:rsidP="00DA7FD3">
      <w:pPr>
        <w:spacing w:after="0" w:line="240" w:lineRule="auto"/>
        <w:rPr>
          <w:rFonts w:cstheme="minorHAnsi"/>
        </w:rPr>
      </w:pPr>
    </w:p>
    <w:p w:rsidR="002217BA" w:rsidRDefault="002217BA" w:rsidP="00DA7FD3">
      <w:pPr>
        <w:spacing w:after="0" w:line="240" w:lineRule="auto"/>
        <w:rPr>
          <w:rFonts w:cstheme="minorHAnsi"/>
        </w:rPr>
      </w:pPr>
    </w:p>
    <w:p w:rsidR="0087374B" w:rsidRPr="00FC04FA" w:rsidRDefault="0087374B" w:rsidP="0087374B">
      <w:pPr>
        <w:pStyle w:val="NormaleWeb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</w:pPr>
      <w:r w:rsidRPr="0087374B">
        <w:rPr>
          <w:rFonts w:asciiTheme="minorHAnsi" w:hAnsiTheme="minorHAnsi" w:cstheme="minorHAnsi"/>
          <w:b/>
          <w:bCs/>
          <w:color w:val="C00000"/>
          <w:kern w:val="24"/>
          <w:szCs w:val="28"/>
          <w:lang w:val="en-US"/>
        </w:rPr>
        <w:t xml:space="preserve">ALTRE ESPERIENZE </w:t>
      </w:r>
      <w:r w:rsidRPr="00FC04FA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 xml:space="preserve">(diverse dalla professione di </w:t>
      </w:r>
      <w:r w:rsidR="00425E14" w:rsidRPr="00FC04FA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 xml:space="preserve">Dottore </w:t>
      </w:r>
      <w:r w:rsidRPr="00FC04FA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>Commercialista ed Esperto Contabile)</w:t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7374B" w:rsidTr="0087374B">
        <w:tc>
          <w:tcPr>
            <w:tcW w:w="10207" w:type="dxa"/>
          </w:tcPr>
          <w:p w:rsidR="0087374B" w:rsidRDefault="00710A66" w:rsidP="00DA7FD3">
            <w:pPr>
              <w:rPr>
                <w:rFonts w:cstheme="minorHAnsi"/>
              </w:rPr>
            </w:pPr>
            <w:r w:rsidRPr="0087374B">
              <w:rPr>
                <w:rFonts w:cstheme="minorHAns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87374B" w:rsidRPr="0087374B">
              <w:rPr>
                <w:rFonts w:cstheme="minorHAnsi"/>
              </w:rPr>
              <w:instrText xml:space="preserve"> FORMTEXT </w:instrText>
            </w:r>
            <w:r w:rsidRPr="0087374B">
              <w:rPr>
                <w:rFonts w:cstheme="minorHAnsi"/>
              </w:rPr>
            </w:r>
            <w:r w:rsidRPr="0087374B">
              <w:rPr>
                <w:rFonts w:cstheme="minorHAnsi"/>
              </w:rPr>
              <w:fldChar w:fldCharType="separate"/>
            </w:r>
            <w:r w:rsidR="0087374B" w:rsidRPr="0087374B">
              <w:rPr>
                <w:rFonts w:cstheme="minorHAnsi"/>
                <w:noProof/>
              </w:rPr>
              <w:t> </w:t>
            </w:r>
            <w:r w:rsidR="0087374B" w:rsidRPr="0087374B">
              <w:rPr>
                <w:rFonts w:cstheme="minorHAnsi"/>
                <w:noProof/>
              </w:rPr>
              <w:t> </w:t>
            </w:r>
            <w:r w:rsidR="0087374B" w:rsidRPr="0087374B">
              <w:rPr>
                <w:rFonts w:cstheme="minorHAnsi"/>
                <w:noProof/>
              </w:rPr>
              <w:t> </w:t>
            </w:r>
            <w:r w:rsidR="0087374B" w:rsidRPr="0087374B">
              <w:rPr>
                <w:rFonts w:cstheme="minorHAnsi"/>
                <w:noProof/>
              </w:rPr>
              <w:t> </w:t>
            </w:r>
            <w:r w:rsidR="0087374B" w:rsidRPr="0087374B">
              <w:rPr>
                <w:rFonts w:cstheme="minorHAnsi"/>
                <w:noProof/>
              </w:rPr>
              <w:t> </w:t>
            </w:r>
            <w:r w:rsidRPr="0087374B">
              <w:rPr>
                <w:rFonts w:cstheme="minorHAnsi"/>
              </w:rPr>
              <w:fldChar w:fldCharType="end"/>
            </w:r>
            <w:bookmarkEnd w:id="4"/>
          </w:p>
        </w:tc>
      </w:tr>
    </w:tbl>
    <w:p w:rsidR="0087374B" w:rsidRDefault="0087374B" w:rsidP="00DA7FD3">
      <w:pPr>
        <w:spacing w:after="0" w:line="240" w:lineRule="auto"/>
        <w:rPr>
          <w:rFonts w:cstheme="minorHAnsi"/>
        </w:rPr>
      </w:pPr>
    </w:p>
    <w:p w:rsidR="0087374B" w:rsidRPr="00DA7FD3" w:rsidRDefault="0087374B" w:rsidP="00DA7FD3">
      <w:pPr>
        <w:spacing w:after="0" w:line="240" w:lineRule="auto"/>
        <w:rPr>
          <w:rFonts w:cstheme="minorHAnsi"/>
        </w:rPr>
      </w:pPr>
    </w:p>
    <w:p w:rsidR="00AE23E1" w:rsidRPr="00DB45DB" w:rsidRDefault="00AE23E1" w:rsidP="00AE23E1">
      <w:pPr>
        <w:pStyle w:val="Normale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2F5496" w:themeColor="accent5" w:themeShade="BF"/>
          <w:sz w:val="20"/>
        </w:rPr>
      </w:pPr>
      <w:r w:rsidRPr="00DB45DB">
        <w:rPr>
          <w:rFonts w:asciiTheme="minorHAnsi" w:hAnsiTheme="minorHAnsi" w:cstheme="minorHAnsi"/>
          <w:b/>
          <w:bCs/>
          <w:i/>
          <w:iCs/>
          <w:color w:val="2F5496" w:themeColor="accent5" w:themeShade="BF"/>
          <w:kern w:val="24"/>
          <w:sz w:val="22"/>
          <w:szCs w:val="28"/>
          <w:u w:val="single"/>
        </w:rPr>
        <w:t>Consapevole delle sanzioni penali, nel caso di dichiarazioni non veritiere, di formazione o uso di atti falsi, richiamate all’art. 76 del D.P.R. 445/2000, dichiaro che quanto sopra corrisponde a verità</w:t>
      </w:r>
    </w:p>
    <w:p w:rsidR="00DB45DB" w:rsidRDefault="00DB45DB" w:rsidP="00DA7FD3">
      <w:pPr>
        <w:spacing w:after="0" w:line="240" w:lineRule="auto"/>
        <w:rPr>
          <w:rFonts w:cstheme="minorHAnsi"/>
        </w:rPr>
      </w:pPr>
    </w:p>
    <w:p w:rsidR="00AE23E1" w:rsidRDefault="00AE23E1" w:rsidP="00AE23E1">
      <w:pPr>
        <w:pStyle w:val="NormaleWeb"/>
        <w:spacing w:before="0" w:beforeAutospacing="0" w:after="60" w:afterAutospacing="0"/>
        <w:textAlignment w:val="baseline"/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</w:pPr>
      <w:r w:rsidRPr="00AE23E1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 xml:space="preserve">Data: </w:t>
      </w:r>
      <w:r w:rsidR="00710A66" w:rsidRPr="009F4E1F"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F4E1F"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instrText xml:space="preserve"> FORMTEXT </w:instrText>
      </w:r>
      <w:r w:rsidR="00710A66" w:rsidRPr="009F4E1F"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</w:r>
      <w:r w:rsidR="00710A66" w:rsidRPr="009F4E1F"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fldChar w:fldCharType="separate"/>
      </w:r>
      <w:r w:rsidRPr="009F4E1F">
        <w:rPr>
          <w:rFonts w:asciiTheme="minorHAnsi" w:hAnsiTheme="minorHAnsi" w:cstheme="minorHAnsi"/>
          <w:b/>
          <w:bCs/>
          <w:noProof/>
          <w:color w:val="C00000"/>
          <w:kern w:val="24"/>
          <w:sz w:val="20"/>
          <w:szCs w:val="28"/>
          <w:lang w:val="en-US"/>
        </w:rPr>
        <w:t> </w:t>
      </w:r>
      <w:r w:rsidRPr="009F4E1F">
        <w:rPr>
          <w:rFonts w:asciiTheme="minorHAnsi" w:hAnsiTheme="minorHAnsi" w:cstheme="minorHAnsi"/>
          <w:b/>
          <w:bCs/>
          <w:noProof/>
          <w:color w:val="C00000"/>
          <w:kern w:val="24"/>
          <w:sz w:val="20"/>
          <w:szCs w:val="28"/>
          <w:lang w:val="en-US"/>
        </w:rPr>
        <w:t> </w:t>
      </w:r>
      <w:r w:rsidRPr="009F4E1F">
        <w:rPr>
          <w:rFonts w:asciiTheme="minorHAnsi" w:hAnsiTheme="minorHAnsi" w:cstheme="minorHAnsi"/>
          <w:b/>
          <w:bCs/>
          <w:noProof/>
          <w:color w:val="C00000"/>
          <w:kern w:val="24"/>
          <w:sz w:val="20"/>
          <w:szCs w:val="28"/>
          <w:lang w:val="en-US"/>
        </w:rPr>
        <w:t> </w:t>
      </w:r>
      <w:r w:rsidRPr="009F4E1F">
        <w:rPr>
          <w:rFonts w:asciiTheme="minorHAnsi" w:hAnsiTheme="minorHAnsi" w:cstheme="minorHAnsi"/>
          <w:b/>
          <w:bCs/>
          <w:noProof/>
          <w:color w:val="C00000"/>
          <w:kern w:val="24"/>
          <w:sz w:val="20"/>
          <w:szCs w:val="28"/>
          <w:lang w:val="en-US"/>
        </w:rPr>
        <w:t> </w:t>
      </w:r>
      <w:r w:rsidRPr="009F4E1F">
        <w:rPr>
          <w:rFonts w:asciiTheme="minorHAnsi" w:hAnsiTheme="minorHAnsi" w:cstheme="minorHAnsi"/>
          <w:b/>
          <w:bCs/>
          <w:noProof/>
          <w:color w:val="C00000"/>
          <w:kern w:val="24"/>
          <w:sz w:val="20"/>
          <w:szCs w:val="28"/>
          <w:lang w:val="en-US"/>
        </w:rPr>
        <w:t> </w:t>
      </w:r>
      <w:r w:rsidR="00710A66" w:rsidRPr="009F4E1F"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fldChar w:fldCharType="end"/>
      </w:r>
      <w:r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color w:val="C00000"/>
          <w:kern w:val="24"/>
          <w:sz w:val="20"/>
          <w:szCs w:val="28"/>
          <w:lang w:val="en-US"/>
        </w:rPr>
        <w:tab/>
      </w:r>
      <w:r w:rsidRPr="00AE23E1">
        <w:rPr>
          <w:rFonts w:asciiTheme="minorHAnsi" w:hAnsiTheme="minorHAnsi" w:cstheme="minorHAnsi"/>
          <w:bCs/>
          <w:color w:val="2F5496" w:themeColor="accent5" w:themeShade="BF"/>
          <w:kern w:val="24"/>
          <w:sz w:val="18"/>
          <w:szCs w:val="28"/>
          <w:lang w:val="en-US"/>
        </w:rPr>
        <w:tab/>
        <w:t>Firma</w:t>
      </w:r>
    </w:p>
    <w:p w:rsidR="00AE23E1" w:rsidRPr="00DA7FD3" w:rsidRDefault="00AE23E1" w:rsidP="00DA7FD3">
      <w:pPr>
        <w:spacing w:after="0" w:line="240" w:lineRule="auto"/>
        <w:rPr>
          <w:rFonts w:cstheme="minorHAnsi"/>
        </w:rPr>
      </w:pPr>
    </w:p>
    <w:sectPr w:rsidR="00AE23E1" w:rsidRPr="00DA7FD3" w:rsidSect="00B618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42" w:rsidRDefault="00400942" w:rsidP="00400942">
      <w:pPr>
        <w:spacing w:after="0" w:line="240" w:lineRule="auto"/>
      </w:pPr>
      <w:r>
        <w:separator/>
      </w:r>
    </w:p>
  </w:endnote>
  <w:endnote w:type="continuationSeparator" w:id="0">
    <w:p w:rsidR="00400942" w:rsidRDefault="00400942" w:rsidP="004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42" w:rsidRPr="00400942" w:rsidRDefault="00400942" w:rsidP="00400942">
    <w:pPr>
      <w:pBdr>
        <w:top w:val="single" w:sz="12" w:space="1" w:color="2F5496" w:themeColor="accent5" w:themeShade="BF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 w:rsidR="00710A66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710A66">
      <w:rPr>
        <w:color w:val="323E4F" w:themeColor="text2" w:themeShade="BF"/>
        <w:sz w:val="24"/>
        <w:szCs w:val="24"/>
      </w:rPr>
      <w:fldChar w:fldCharType="separate"/>
    </w:r>
    <w:r w:rsidR="006209E6">
      <w:rPr>
        <w:noProof/>
        <w:color w:val="323E4F" w:themeColor="text2" w:themeShade="BF"/>
        <w:sz w:val="24"/>
        <w:szCs w:val="24"/>
      </w:rPr>
      <w:t>2</w:t>
    </w:r>
    <w:r w:rsidR="00710A66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6209E6" w:rsidRPr="006209E6">
        <w:rPr>
          <w:noProof/>
          <w:color w:val="323E4F" w:themeColor="text2" w:themeShade="BF"/>
          <w:sz w:val="24"/>
          <w:szCs w:val="24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42" w:rsidRPr="00400942" w:rsidRDefault="00400942" w:rsidP="00400942">
    <w:pPr>
      <w:pBdr>
        <w:top w:val="single" w:sz="12" w:space="1" w:color="2F5496" w:themeColor="accent5" w:themeShade="BF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 w:rsidR="00710A66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710A66">
      <w:rPr>
        <w:color w:val="323E4F" w:themeColor="text2" w:themeShade="BF"/>
        <w:sz w:val="24"/>
        <w:szCs w:val="24"/>
      </w:rPr>
      <w:fldChar w:fldCharType="separate"/>
    </w:r>
    <w:r w:rsidR="006209E6">
      <w:rPr>
        <w:noProof/>
        <w:color w:val="323E4F" w:themeColor="text2" w:themeShade="BF"/>
        <w:sz w:val="24"/>
        <w:szCs w:val="24"/>
      </w:rPr>
      <w:t>1</w:t>
    </w:r>
    <w:r w:rsidR="00710A66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6209E6" w:rsidRPr="006209E6">
        <w:rPr>
          <w:noProof/>
          <w:color w:val="323E4F" w:themeColor="text2" w:themeShade="BF"/>
          <w:sz w:val="24"/>
          <w:szCs w:val="2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42" w:rsidRDefault="00400942" w:rsidP="00400942">
      <w:pPr>
        <w:spacing w:after="0" w:line="240" w:lineRule="auto"/>
      </w:pPr>
      <w:r>
        <w:separator/>
      </w:r>
    </w:p>
  </w:footnote>
  <w:footnote w:type="continuationSeparator" w:id="0">
    <w:p w:rsidR="00400942" w:rsidRDefault="00400942" w:rsidP="004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42" w:rsidRPr="00400942" w:rsidRDefault="00400942" w:rsidP="00400942">
    <w:pPr>
      <w:pStyle w:val="NormaleWeb"/>
      <w:pBdr>
        <w:bottom w:val="single" w:sz="8" w:space="1" w:color="2F5496" w:themeColor="accent5" w:themeShade="BF"/>
      </w:pBdr>
      <w:spacing w:before="0" w:beforeAutospacing="0" w:after="0" w:afterAutospacing="0"/>
      <w:ind w:left="-284"/>
      <w:jc w:val="right"/>
      <w:textAlignment w:val="baseline"/>
      <w:rPr>
        <w:rFonts w:ascii="Trebuchet MS" w:hAnsi="Trebuchet MS" w:cstheme="minorBidi"/>
        <w:bCs/>
        <w:color w:val="C00000"/>
        <w:kern w:val="24"/>
        <w:sz w:val="28"/>
        <w:szCs w:val="28"/>
        <w:lang w:val="en-US"/>
      </w:rPr>
    </w:pPr>
    <w:r w:rsidRPr="00400942">
      <w:rPr>
        <w:rFonts w:ascii="Trebuchet MS" w:hAnsi="Trebuchet MS" w:cstheme="minorBidi"/>
        <w:bCs/>
        <w:color w:val="C00000"/>
        <w:kern w:val="24"/>
        <w:szCs w:val="28"/>
        <w:lang w:val="en-US"/>
      </w:rPr>
      <w:t xml:space="preserve">SCHEDA DI PRESENTAZIONE </w:t>
    </w:r>
    <w:r w:rsidR="00B61805">
      <w:rPr>
        <w:rFonts w:ascii="Trebuchet MS" w:hAnsi="Trebuchet MS" w:cstheme="minorBidi"/>
        <w:bCs/>
        <w:color w:val="C00000"/>
        <w:kern w:val="24"/>
        <w:szCs w:val="28"/>
        <w:lang w:val="en-US"/>
      </w:rPr>
      <w:t>DEL CANDIDATO</w:t>
    </w:r>
  </w:p>
  <w:p w:rsidR="00400942" w:rsidRDefault="00400942" w:rsidP="00400942">
    <w:pPr>
      <w:pStyle w:val="NormaleWeb"/>
      <w:spacing w:before="0" w:beforeAutospacing="0" w:after="0" w:afterAutospacing="0"/>
      <w:ind w:left="-284"/>
      <w:textAlignment w:val="baseline"/>
      <w:rPr>
        <w:rFonts w:ascii="Trebuchet MS" w:hAnsi="Trebuchet MS" w:cstheme="minorBidi"/>
        <w:b/>
        <w:bCs/>
        <w:color w:val="2F5496" w:themeColor="accent5" w:themeShade="BF"/>
        <w:kern w:val="24"/>
        <w:sz w:val="28"/>
        <w:szCs w:val="28"/>
        <w:lang w:val="en-US"/>
      </w:rPr>
    </w:pPr>
  </w:p>
  <w:p w:rsidR="00400942" w:rsidRDefault="004009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05" w:rsidRPr="00B61805" w:rsidRDefault="00B61805" w:rsidP="00B61805">
    <w:pPr>
      <w:spacing w:after="0" w:line="240" w:lineRule="auto"/>
      <w:jc w:val="center"/>
      <w:rPr>
        <w:rFonts w:ascii="Calibri" w:hAnsi="Calibri" w:cs="Calibri"/>
        <w:b/>
        <w:color w:val="2F5496"/>
        <w:sz w:val="32"/>
      </w:rPr>
    </w:pPr>
    <w:r>
      <w:rPr>
        <w:rFonts w:ascii="Calibri" w:hAnsi="Calibri" w:cs="Calibri"/>
        <w:color w:val="2F5496"/>
      </w:rPr>
      <w:t xml:space="preserve">PREMIO </w:t>
    </w:r>
    <w:r w:rsidRPr="00B61805">
      <w:rPr>
        <w:rFonts w:ascii="Calibri" w:hAnsi="Calibri" w:cs="Calibri"/>
        <w:b/>
        <w:color w:val="2F5496"/>
        <w:sz w:val="32"/>
      </w:rPr>
      <w:t>“I Commercialisti Innovano”</w:t>
    </w:r>
  </w:p>
  <w:p w:rsidR="00B61805" w:rsidRPr="0051454E" w:rsidRDefault="006209E6" w:rsidP="00B61805">
    <w:pPr>
      <w:spacing w:after="0" w:line="240" w:lineRule="auto"/>
      <w:jc w:val="center"/>
      <w:rPr>
        <w:rFonts w:ascii="Calibri" w:hAnsi="Calibri" w:cs="Calibri"/>
        <w:color w:val="C00000"/>
        <w:sz w:val="6"/>
        <w:szCs w:val="12"/>
      </w:rPr>
    </w:pPr>
    <w:r>
      <w:rPr>
        <w:rFonts w:ascii="Calibri" w:hAnsi="Calibri" w:cs="Calibri"/>
        <w:b/>
        <w:color w:val="C00000"/>
        <w:sz w:val="24"/>
      </w:rPr>
      <w:t>3</w:t>
    </w:r>
    <w:r w:rsidR="00B61805" w:rsidRPr="00B61805">
      <w:rPr>
        <w:rFonts w:ascii="Calibri" w:hAnsi="Calibri" w:cs="Calibri"/>
        <w:bCs/>
        <w:color w:val="C00000"/>
        <w:vertAlign w:val="superscript"/>
      </w:rPr>
      <w:t>a</w:t>
    </w:r>
    <w:r>
      <w:rPr>
        <w:rFonts w:ascii="Calibri" w:hAnsi="Calibri" w:cs="Calibri"/>
        <w:b/>
        <w:color w:val="C00000"/>
        <w:sz w:val="24"/>
      </w:rPr>
      <w:t>EDIZIONE 2022</w:t>
    </w:r>
    <w:r w:rsidR="00B61805" w:rsidRPr="00B61805">
      <w:rPr>
        <w:rFonts w:ascii="Calibri" w:hAnsi="Calibri" w:cs="Calibri"/>
        <w:b/>
        <w:color w:val="C00000"/>
        <w:sz w:val="24"/>
      </w:rPr>
      <w:t xml:space="preserve"> - in memoria di Vincenzo Sinisi</w:t>
    </w:r>
  </w:p>
  <w:p w:rsidR="00B61805" w:rsidRDefault="00B61805" w:rsidP="00B61805">
    <w:pPr>
      <w:autoSpaceDE w:val="0"/>
      <w:spacing w:after="0" w:line="240" w:lineRule="auto"/>
      <w:jc w:val="center"/>
      <w:rPr>
        <w:rFonts w:ascii="Calibri" w:hAnsi="Calibri" w:cs="Calibri"/>
        <w:color w:val="2F5496"/>
        <w:sz w:val="12"/>
        <w:szCs w:val="12"/>
      </w:rPr>
    </w:pPr>
  </w:p>
  <w:p w:rsidR="00B61805" w:rsidRPr="00B61805" w:rsidRDefault="00B61805" w:rsidP="00B61805">
    <w:pPr>
      <w:spacing w:after="0" w:line="240" w:lineRule="auto"/>
      <w:jc w:val="center"/>
      <w:rPr>
        <w:rFonts w:ascii="Calibri" w:hAnsi="Calibri" w:cs="Calibri"/>
        <w:bCs/>
        <w:color w:val="2F5496"/>
        <w:sz w:val="16"/>
      </w:rPr>
    </w:pPr>
    <w:r w:rsidRPr="00B61805">
      <w:rPr>
        <w:rFonts w:ascii="Calibri" w:hAnsi="Calibri" w:cs="Calibri"/>
        <w:bCs/>
        <w:color w:val="2F5496"/>
        <w:sz w:val="16"/>
      </w:rPr>
      <w:t xml:space="preserve">promosso dalla </w:t>
    </w:r>
  </w:p>
  <w:p w:rsidR="00B61805" w:rsidRPr="00B61805" w:rsidRDefault="00B61805" w:rsidP="00B61805">
    <w:pPr>
      <w:spacing w:after="0" w:line="240" w:lineRule="auto"/>
      <w:jc w:val="center"/>
      <w:rPr>
        <w:rFonts w:ascii="Calibri" w:hAnsi="Calibri" w:cs="Calibri"/>
        <w:color w:val="2F5496"/>
        <w:sz w:val="8"/>
        <w:szCs w:val="12"/>
      </w:rPr>
    </w:pPr>
    <w:r w:rsidRPr="00B61805">
      <w:rPr>
        <w:rFonts w:ascii="Calibri" w:hAnsi="Calibri" w:cs="Calibri"/>
        <w:b/>
        <w:bCs/>
        <w:color w:val="2F5496"/>
        <w:sz w:val="18"/>
      </w:rPr>
      <w:t>Fondazione dei Dottori Commercialisti e degli Esperti Contabili di Trani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073C"/>
    <w:multiLevelType w:val="hybridMultilevel"/>
    <w:tmpl w:val="DB7CE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2A01"/>
    <w:multiLevelType w:val="hybridMultilevel"/>
    <w:tmpl w:val="41B886DE"/>
    <w:lvl w:ilvl="0" w:tplc="94285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137DA"/>
    <w:multiLevelType w:val="hybridMultilevel"/>
    <w:tmpl w:val="0F720500"/>
    <w:lvl w:ilvl="0" w:tplc="8C82FF56">
      <w:start w:val="28"/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HAns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am2ikbhhv31HveuBpR4Sc0Paq10VbXR9IwlWPna/aNFR/nGZGzBpE1p+gY36Kpr4323FV1x/OJUAoa/VlAQbOw==" w:salt="oFUz+31DGQb+WNYli0GtUg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B"/>
    <w:rsid w:val="00062F9E"/>
    <w:rsid w:val="00194819"/>
    <w:rsid w:val="002217BA"/>
    <w:rsid w:val="00400942"/>
    <w:rsid w:val="00425E14"/>
    <w:rsid w:val="00457368"/>
    <w:rsid w:val="004B0D30"/>
    <w:rsid w:val="00522D3F"/>
    <w:rsid w:val="00547041"/>
    <w:rsid w:val="00560B15"/>
    <w:rsid w:val="005C5F6F"/>
    <w:rsid w:val="006209E6"/>
    <w:rsid w:val="00710A66"/>
    <w:rsid w:val="00716FBB"/>
    <w:rsid w:val="007563DA"/>
    <w:rsid w:val="0087374B"/>
    <w:rsid w:val="009318FA"/>
    <w:rsid w:val="00947B77"/>
    <w:rsid w:val="009D2907"/>
    <w:rsid w:val="009F4E1F"/>
    <w:rsid w:val="00AE23E1"/>
    <w:rsid w:val="00B61805"/>
    <w:rsid w:val="00B630E1"/>
    <w:rsid w:val="00B93074"/>
    <w:rsid w:val="00D701DC"/>
    <w:rsid w:val="00DA7FD3"/>
    <w:rsid w:val="00DB45DB"/>
    <w:rsid w:val="00DD2B84"/>
    <w:rsid w:val="00E61CBB"/>
    <w:rsid w:val="00FC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9C28B9"/>
  <w15:docId w15:val="{13D78EC1-D526-42FE-898D-3B922D98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45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6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B0D30"/>
    <w:rPr>
      <w:color w:val="808080"/>
    </w:rPr>
  </w:style>
  <w:style w:type="paragraph" w:styleId="Paragrafoelenco">
    <w:name w:val="List Paragraph"/>
    <w:basedOn w:val="Normale"/>
    <w:uiPriority w:val="34"/>
    <w:qFormat/>
    <w:rsid w:val="004573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94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0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942"/>
  </w:style>
  <w:style w:type="paragraph" w:styleId="Pidipagina">
    <w:name w:val="footer"/>
    <w:basedOn w:val="Normale"/>
    <w:link w:val="PidipaginaCarattere"/>
    <w:uiPriority w:val="99"/>
    <w:unhideWhenUsed/>
    <w:rsid w:val="00400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Di Liddo</dc:creator>
  <cp:lastModifiedBy>Beppe Di Liddo</cp:lastModifiedBy>
  <cp:revision>3</cp:revision>
  <cp:lastPrinted>2020-10-29T17:08:00Z</cp:lastPrinted>
  <dcterms:created xsi:type="dcterms:W3CDTF">2022-11-08T10:52:00Z</dcterms:created>
  <dcterms:modified xsi:type="dcterms:W3CDTF">2022-11-17T15:37:00Z</dcterms:modified>
</cp:coreProperties>
</file>